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ascii="HG丸ｺﾞｼｯｸM-PRO" w:hAnsi="HG丸ｺﾞｼｯｸM-PRO" w:eastAsia="HG丸ｺﾞｼｯｸM-PRO" w:cs="HG丸ｺﾞｼｯｸM-PRO"/>
          <w:b/>
          <w:sz w:val="32"/>
          <w:szCs w:val="32"/>
        </w:rPr>
      </w:pPr>
      <w:r>
        <w:rPr>
          <w:rFonts w:hint="eastAsia" w:ascii="HG丸ｺﾞｼｯｸM-PRO" w:hAnsi="HG丸ｺﾞｼｯｸM-PRO" w:eastAsia="HG丸ｺﾞｼｯｸM-PRO" w:cs="HG丸ｺﾞｼｯｸM-PRO"/>
          <w:b/>
          <w:sz w:val="32"/>
          <w:szCs w:val="32"/>
        </w:rPr>
        <w:t>２０２５（令和7年）年度</w:t>
      </w:r>
    </w:p>
    <w:p>
      <w:pPr>
        <w:snapToGrid w:val="0"/>
        <w:spacing w:line="240" w:lineRule="atLeast"/>
        <w:jc w:val="center"/>
        <w:rPr>
          <w:rFonts w:ascii="HG丸ｺﾞｼｯｸM-PRO" w:hAnsi="HG丸ｺﾞｼｯｸM-PRO" w:eastAsia="HG丸ｺﾞｼｯｸM-PRO" w:cs="HG丸ｺﾞｼｯｸM-PRO"/>
        </w:rPr>
      </w:pPr>
      <w:r>
        <w:rPr>
          <w:rFonts w:hint="eastAsia" w:ascii="HG丸ｺﾞｼｯｸM-PRO" w:hAnsi="HG丸ｺﾞｼｯｸM-PRO" w:eastAsia="HG丸ｺﾞｼｯｸM-PRO" w:cs="HG丸ｺﾞｼｯｸM-PRO"/>
          <w:b/>
          <w:sz w:val="32"/>
          <w:szCs w:val="32"/>
        </w:rPr>
        <w:t>「現任手話通訳者研修会」開催要項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１．目　的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聴覚障害者の社会参加と自立活動を容易にするための、「情報・コミュニケーション保障」を担う手話通訳者の資質向上を図ることを目的とする。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２．実施主体　　九州聴覚障害者団体連合会　手話対策部</w:t>
      </w:r>
      <w:bookmarkStart w:id="0" w:name="_GoBack"/>
      <w:bookmarkEnd w:id="0"/>
    </w:p>
    <w:p>
      <w:pPr>
        <w:rPr>
          <w:rFonts w:hint="eastAsia" w:ascii="HG丸ｺﾞｼｯｸM-PRO" w:hAnsi="HG丸ｺﾞｼｯｸM-PRO" w:eastAsia="HG丸ｺﾞｼｯｸM-PRO" w:cs="HG丸ｺﾞｼｯｸM-PRO"/>
          <w:sz w:val="2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３．開催日程　 ２０２５年 ７月１２日（土） １３：３０～1６：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４５</w:t>
      </w:r>
    </w:p>
    <w:p>
      <w:pPr>
        <w:ind w:firstLine="3120" w:firstLineChars="130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７月１３日（日） １０：００～１５：００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４．会　　場：「ふくふくプラザ」３階交流ひろば</w:t>
      </w:r>
    </w:p>
    <w:p>
      <w:pPr>
        <w:ind w:firstLine="1680" w:firstLineChars="70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〒890-0021</w:t>
      </w:r>
    </w:p>
    <w:p>
      <w:pPr>
        <w:ind w:firstLine="1680" w:firstLineChars="70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福岡市中央区荒戸3丁目３－３９　　　</w:t>
      </w:r>
    </w:p>
    <w:p>
      <w:pPr>
        <w:ind w:firstLine="1440" w:firstLineChars="60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TEL 092-731-2929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 xml:space="preserve">５．内　　容：1日目 </w:t>
      </w:r>
    </w:p>
    <w:p>
      <w:pP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　　　</w:t>
      </w:r>
      <w:r>
        <w:rPr>
          <w:rFonts w:hint="eastAsia" w:ascii="HG丸ｺﾞｼｯｸM-PRO" w:hAnsi="HG丸ｺﾞｼｯｸM-PRO" w:eastAsia="HG丸ｺﾞｼｯｸM-PRO" w:cs="HG丸ｺﾞｼｯｸM-PRO"/>
          <w:color w:val="FF0000"/>
          <w:sz w:val="24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オリエンテーション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　</w:t>
      </w:r>
    </w:p>
    <w:p>
      <w:pPr>
        <w:ind w:firstLine="1320" w:firstLineChars="550"/>
        <w:rPr>
          <w:rFonts w:hint="eastAsia"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１３：３０～ １３：４０　</w:t>
      </w:r>
    </w:p>
    <w:p>
      <w:pPr>
        <w:ind w:firstLine="720" w:firstLineChars="300"/>
        <w:rPr>
          <w:rFonts w:hint="eastAsia"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val="en-US" w:eastAsia="ja-JP"/>
        </w:rPr>
        <w:t xml:space="preserve">    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講師：星野 圭 弁護士（福岡優生保護法被害弁護団事務局長代行）</w:t>
      </w:r>
    </w:p>
    <w:p>
      <w:pPr>
        <w:pStyle w:val="21"/>
        <w:numPr>
          <w:ilvl w:val="0"/>
          <w:numId w:val="1"/>
        </w:numPr>
        <w:ind w:leftChars="0"/>
        <w:rPr>
          <w:rFonts w:hint="eastAsia"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「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旧優生保護法問題とは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」</w:t>
      </w:r>
    </w:p>
    <w:p>
      <w:pPr>
        <w:ind w:firstLine="1320" w:firstLineChars="55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１３：４０ ～ １５：００（休憩・質疑応答含む）</w:t>
      </w:r>
    </w:p>
    <w:p>
      <w:pPr>
        <w:pStyle w:val="21"/>
        <w:numPr>
          <w:ilvl w:val="0"/>
          <w:numId w:val="1"/>
        </w:numPr>
        <w:ind w:leftChars="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「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旧優生保護法補償金等支給法の概要について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」</w:t>
      </w:r>
    </w:p>
    <w:p>
      <w:pPr>
        <w:rPr>
          <w:rFonts w:hint="eastAsia" w:ascii="HG丸ｺﾞｼｯｸM-PRO" w:hAnsi="HG丸ｺﾞｼｯｸM-PRO" w:eastAsia="HG丸ｺﾞｼｯｸM-PRO" w:cs="HG丸ｺﾞｼｯｸM-PRO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color w:val="000000" w:themeColor="text1"/>
          <w:sz w:val="24"/>
          <w:lang w:eastAsia="ja-JP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HG丸ｺﾞｼｯｸM-PRO" w:hAnsi="HG丸ｺﾞｼｯｸM-PRO" w:eastAsia="HG丸ｺﾞｼｯｸM-PRO" w:cs="HG丸ｺﾞｼｯｸM-PRO"/>
          <w:color w:val="000000" w:themeColor="text1"/>
          <w:sz w:val="24"/>
          <w:lang w:val="en-US" w:eastAsia="ja-JP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color w:val="000000" w:themeColor="text1"/>
          <w:sz w:val="24"/>
          <w14:textFill>
            <w14:solidFill>
              <w14:schemeClr w14:val="tx1"/>
            </w14:solidFill>
          </w14:textFill>
        </w:rPr>
        <w:t>１５：１０～　１６：</w:t>
      </w:r>
      <w:r>
        <w:rPr>
          <w:rFonts w:hint="eastAsia" w:ascii="HG丸ｺﾞｼｯｸM-PRO" w:hAnsi="HG丸ｺﾞｼｯｸM-PRO" w:eastAsia="HG丸ｺﾞｼｯｸM-PRO" w:cs="HG丸ｺﾞｼｯｸM-PRO"/>
          <w:color w:val="000000" w:themeColor="text1"/>
          <w:sz w:val="24"/>
          <w:lang w:eastAsia="ja-JP"/>
          <w14:textFill>
            <w14:solidFill>
              <w14:schemeClr w14:val="tx1"/>
            </w14:solidFill>
          </w14:textFill>
        </w:rPr>
        <w:t>４０</w:t>
      </w:r>
      <w:r>
        <w:rPr>
          <w:rFonts w:hint="eastAsia" w:ascii="HG丸ｺﾞｼｯｸM-PRO" w:hAnsi="HG丸ｺﾞｼｯｸM-PRO" w:eastAsia="HG丸ｺﾞｼｯｸM-PRO" w:cs="HG丸ｺﾞｼｯｸM-PRO"/>
          <w:color w:val="000000" w:themeColor="text1"/>
          <w:sz w:val="24"/>
          <w14:textFill>
            <w14:solidFill>
              <w14:schemeClr w14:val="tx1"/>
            </w14:solidFill>
          </w14:textFill>
        </w:rPr>
        <w:t>（休憩・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質疑応答含む</w:t>
      </w:r>
      <w:r>
        <w:rPr>
          <w:rFonts w:hint="eastAsia" w:ascii="HG丸ｺﾞｼｯｸM-PRO" w:hAnsi="HG丸ｺﾞｼｯｸM-PRO" w:eastAsia="HG丸ｺﾞｼｯｸM-PRO" w:cs="HG丸ｺﾞｼｯｸM-PRO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HG丸ｺﾞｼｯｸM-PRO" w:hAnsi="HG丸ｺﾞｼｯｸM-PRO" w:eastAsia="HG丸ｺﾞｼｯｸM-PRO" w:cs="HG丸ｺﾞｼｯｸM-PRO"/>
          <w:color w:val="000000" w:themeColor="text1"/>
          <w:sz w:val="24"/>
          <w:lang w:eastAsia="ja-JP"/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color w:val="000000" w:themeColor="text1"/>
          <w:sz w:val="24"/>
          <w:lang w:eastAsia="ja-JP"/>
          <w14:textFill>
            <w14:solidFill>
              <w14:schemeClr w14:val="tx1"/>
            </w14:solidFill>
          </w14:textFill>
        </w:rPr>
        <w:t>　　　　　　③事務連絡　　　　　</w:t>
      </w:r>
    </w:p>
    <w:p>
      <w:pPr>
        <w:ind w:firstLine="1560" w:firstLineChars="650"/>
        <w:rPr>
          <w:rFonts w:hint="eastAsia"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１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６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：４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０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　～　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１６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：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４５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解散</w:t>
      </w:r>
    </w:p>
    <w:p>
      <w:pPr>
        <w:rPr>
          <w:rFonts w:hint="eastAsia" w:ascii="HG丸ｺﾞｼｯｸM-PRO" w:hAnsi="HG丸ｺﾞｼｯｸM-PRO" w:eastAsia="HG丸ｺﾞｼｯｸM-PRO" w:cs="HG丸ｺﾞｼｯｸM-PRO"/>
          <w:sz w:val="24"/>
        </w:rPr>
      </w:pPr>
    </w:p>
    <w:p>
      <w:pPr>
        <w:rPr>
          <w:rFonts w:hint="eastAsia" w:ascii="HG丸ｺﾞｼｯｸM-PRO" w:hAnsi="HG丸ｺﾞｼｯｸM-PRO" w:eastAsia="HG丸ｺﾞｼｯｸM-PRO" w:cs="HG丸ｺﾞｼｯｸM-PRO"/>
          <w:sz w:val="24"/>
        </w:rPr>
      </w:pPr>
    </w:p>
    <w:p>
      <w:pPr>
        <w:rPr>
          <w:rFonts w:hint="eastAsia" w:ascii="HG丸ｺﾞｼｯｸM-PRO" w:hAnsi="HG丸ｺﾞｼｯｸM-PRO" w:eastAsia="HG丸ｺﾞｼｯｸM-PRO" w:cs="HG丸ｺﾞｼｯｸM-PRO"/>
          <w:sz w:val="24"/>
        </w:rPr>
      </w:pPr>
    </w:p>
    <w:p>
      <w:pPr>
        <w:rPr>
          <w:rFonts w:hint="eastAsia" w:ascii="HG丸ｺﾞｼｯｸM-PRO" w:hAnsi="HG丸ｺﾞｼｯｸM-PRO" w:eastAsia="HG丸ｺﾞｼｯｸM-PRO" w:cs="HG丸ｺﾞｼｯｸM-PRO"/>
          <w:sz w:val="24"/>
        </w:rPr>
      </w:pP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　　　　　　　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>2日目　</w:t>
      </w:r>
    </w:p>
    <w:p>
      <w:pPr>
        <w:pStyle w:val="21"/>
        <w:numPr>
          <w:ilvl w:val="0"/>
          <w:numId w:val="2"/>
        </w:numPr>
        <w:ind w:leftChars="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 xml:space="preserve">旧優生保護法違反起訴裁判の流れ　　　 </w:t>
      </w:r>
    </w:p>
    <w:p>
      <w:pPr>
        <w:ind w:left="1950" w:leftChars="700" w:hanging="480" w:hangingChars="20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講師：山本　秀樹（旧優生保護法裁判をする福岡の会代表）　</w:t>
      </w:r>
    </w:p>
    <w:p>
      <w:pPr>
        <w:ind w:left="1890" w:leftChars="90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１０：００ ～ １２：００</w:t>
      </w:r>
    </w:p>
    <w:p>
      <w:pPr>
        <w:pStyle w:val="21"/>
        <w:numPr>
          <w:ilvl w:val="0"/>
          <w:numId w:val="2"/>
        </w:numPr>
        <w:ind w:leftChars="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被害者の声トーク</w:t>
      </w:r>
    </w:p>
    <w:p>
      <w:pPr>
        <w:ind w:firstLine="1800" w:firstLineChars="75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１３：００ ～ １３：４０</w:t>
      </w:r>
    </w:p>
    <w:p>
      <w:pPr>
        <w:pStyle w:val="21"/>
        <w:numPr>
          <w:ilvl w:val="0"/>
          <w:numId w:val="2"/>
        </w:numPr>
        <w:ind w:leftChars="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優生思想をなくす根拠について（意見交流）</w:t>
      </w:r>
    </w:p>
    <w:p>
      <w:pPr>
        <w:pStyle w:val="21"/>
        <w:ind w:firstLine="720" w:firstLineChars="30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１３：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４５</w:t>
      </w:r>
      <w:r>
        <w:rPr>
          <w:rFonts w:hint="eastAsia" w:ascii="HG丸ｺﾞｼｯｸM-PRO" w:hAnsi="HG丸ｺﾞｼｯｸM-PRO" w:eastAsia="HG丸ｺﾞｼｯｸM-PRO" w:cs="HG丸ｺﾞｼｯｸM-PRO"/>
          <w:sz w:val="24"/>
        </w:rPr>
        <w:t xml:space="preserve"> ～ １４：４５</w:t>
      </w:r>
    </w:p>
    <w:p>
      <w:pPr>
        <w:pStyle w:val="21"/>
        <w:numPr>
          <w:ilvl w:val="0"/>
          <w:numId w:val="2"/>
        </w:numPr>
        <w:ind w:leftChars="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事務連絡</w:t>
      </w:r>
      <w:r>
        <w:rPr>
          <w:rFonts w:hint="eastAsia" w:ascii="HG丸ｺﾞｼｯｸM-PRO" w:hAnsi="HG丸ｺﾞｼｯｸM-PRO" w:eastAsia="HG丸ｺﾞｼｯｸM-PRO" w:cs="HG丸ｺﾞｼｯｸM-PRO"/>
          <w:sz w:val="24"/>
          <w:lang w:eastAsia="ja-JP"/>
        </w:rPr>
        <w:t>　　　　</w:t>
      </w:r>
    </w:p>
    <w:p>
      <w:pPr>
        <w:pStyle w:val="21"/>
        <w:numPr>
          <w:ilvl w:val="0"/>
          <w:numId w:val="0"/>
        </w:numPr>
        <w:ind w:left="1680" w:leftChars="0" w:firstLine="120" w:firstLineChars="5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１５：４５　～　１５：００　　解散　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６．スケジュール</w:t>
      </w:r>
    </w:p>
    <w:tbl>
      <w:tblPr>
        <w:tblStyle w:val="12"/>
        <w:tblpPr w:leftFromText="142" w:rightFromText="142" w:vertAnchor="text" w:horzAnchor="margin" w:tblpY="17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558"/>
        <w:gridCol w:w="32"/>
        <w:gridCol w:w="1812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63" w:type="dxa"/>
            <w:shd w:val="clear" w:color="auto" w:fill="auto"/>
          </w:tcPr>
          <w:p>
            <w:pPr>
              <w:jc w:val="center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日　程</w:t>
            </w:r>
          </w:p>
        </w:tc>
        <w:tc>
          <w:tcPr>
            <w:tcW w:w="2558" w:type="dxa"/>
            <w:shd w:val="clear" w:color="auto" w:fill="auto"/>
          </w:tcPr>
          <w:p>
            <w:pPr>
              <w:jc w:val="center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講義時間</w:t>
            </w:r>
          </w:p>
        </w:tc>
        <w:tc>
          <w:tcPr>
            <w:tcW w:w="1844" w:type="dxa"/>
            <w:gridSpan w:val="2"/>
            <w:shd w:val="clear" w:color="auto" w:fill="auto"/>
          </w:tcPr>
          <w:p>
            <w:pPr>
              <w:jc w:val="center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内　　容</w:t>
            </w:r>
          </w:p>
        </w:tc>
        <w:tc>
          <w:tcPr>
            <w:tcW w:w="3368" w:type="dxa"/>
            <w:tcBorders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講　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63" w:type="dxa"/>
            <w:vMerge w:val="restart"/>
            <w:shd w:val="clear" w:color="auto" w:fill="auto"/>
          </w:tcPr>
          <w:p>
            <w:pPr>
              <w:spacing w:line="360" w:lineRule="auto"/>
              <w:ind w:firstLine="110" w:firstLineChars="50"/>
              <w:jc w:val="left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７／１２</w:t>
            </w:r>
          </w:p>
          <w:p>
            <w:pPr>
              <w:spacing w:line="360" w:lineRule="auto"/>
              <w:ind w:firstLine="110" w:firstLineChars="50"/>
              <w:jc w:val="left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１日目</w:t>
            </w:r>
          </w:p>
          <w:p>
            <w:pPr>
              <w:spacing w:line="360" w:lineRule="auto"/>
              <w:ind w:right="-107" w:rightChars="-51"/>
              <w:jc w:val="left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（土曜日）</w:t>
            </w:r>
          </w:p>
        </w:tc>
        <w:tc>
          <w:tcPr>
            <w:tcW w:w="2558" w:type="dxa"/>
            <w:shd w:val="clear" w:color="auto" w:fill="auto"/>
          </w:tcPr>
          <w:p>
            <w:pPr>
              <w:spacing w:line="360" w:lineRule="auto"/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13:00～13:30</w:t>
            </w:r>
          </w:p>
          <w:p>
            <w:pPr>
              <w:spacing w:line="360" w:lineRule="auto"/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13:30～13:40</w:t>
            </w:r>
          </w:p>
        </w:tc>
        <w:tc>
          <w:tcPr>
            <w:tcW w:w="1844" w:type="dxa"/>
            <w:gridSpan w:val="2"/>
            <w:shd w:val="clear" w:color="auto" w:fill="auto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Cs w:val="21"/>
              </w:rPr>
              <w:t>受付</w:t>
            </w:r>
          </w:p>
          <w:p>
            <w:pPr>
              <w:rPr>
                <w:rFonts w:ascii="HG丸ｺﾞｼｯｸM-PRO" w:hAnsi="HG丸ｺﾞｼｯｸM-PRO" w:eastAsia="HG丸ｺﾞｼｯｸM-PRO" w:cs="HG丸ｺﾞｼｯｸM-PRO"/>
                <w:szCs w:val="21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18"/>
                <w:szCs w:val="18"/>
              </w:rPr>
              <w:t>オリエンテーション</w:t>
            </w:r>
          </w:p>
        </w:tc>
        <w:tc>
          <w:tcPr>
            <w:tcW w:w="3368" w:type="dxa"/>
            <w:tcBorders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line="240" w:lineRule="auto"/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</w:pPr>
          </w:p>
          <w:p>
            <w:pPr>
              <w:spacing w:line="240" w:lineRule="auto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63" w:type="dxa"/>
            <w:vMerge w:val="continue"/>
            <w:shd w:val="clear" w:color="auto" w:fill="auto"/>
          </w:tcPr>
          <w:p>
            <w:pPr>
              <w:ind w:right="-107" w:rightChars="-51"/>
              <w:jc w:val="left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  <w:t>①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13:40～15:00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  <w:t>②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15:10～16:4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  <w:t>0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  <w:t>③16;40～16:45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講　義　１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  <w:t xml:space="preserve"> </w:t>
            </w:r>
          </w:p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講　義　２</w:t>
            </w:r>
          </w:p>
          <w:p>
            <w:pPr>
              <w:rPr>
                <w:rFonts w:hint="default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val="en-US" w:eastAsia="ja-JP"/>
              </w:rPr>
              <w:t>事務連絡・解散</w:t>
            </w:r>
          </w:p>
        </w:tc>
        <w:tc>
          <w:tcPr>
            <w:tcW w:w="3368" w:type="dxa"/>
            <w:shd w:val="clear" w:color="auto" w:fill="auto"/>
          </w:tcPr>
          <w:p>
            <w:pPr>
              <w:spacing w:line="480" w:lineRule="auto"/>
              <w:jc w:val="left"/>
              <w:rPr>
                <w:rFonts w:hint="eastAsia" w:ascii="HG丸ｺﾞｼｯｸM-PRO" w:hAnsi="HG丸ｺﾞｼｯｸM-PRO" w:eastAsia="HG丸ｺﾞｼｯｸM-PRO" w:cs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</w:rPr>
              <w:t>星野 圭 弁護士</w:t>
            </w:r>
          </w:p>
          <w:p>
            <w:pPr>
              <w:spacing w:line="480" w:lineRule="auto"/>
              <w:jc w:val="left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shd w:val="clear" w:color="auto" w:fill="auto"/>
          </w:tcPr>
          <w:p>
            <w:pPr>
              <w:jc w:val="center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</w:p>
        </w:tc>
        <w:tc>
          <w:tcPr>
            <w:tcW w:w="255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firstLine="440" w:firstLineChars="200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18:30～20:30</w:t>
            </w:r>
          </w:p>
        </w:tc>
        <w:tc>
          <w:tcPr>
            <w:tcW w:w="521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　　　　交流会（自由参加）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63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</w:p>
          <w:p>
            <w:pPr>
              <w:ind w:firstLine="110" w:firstLineChars="50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７／１３</w:t>
            </w:r>
          </w:p>
          <w:p>
            <w:pPr>
              <w:jc w:val="center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２日目</w:t>
            </w:r>
          </w:p>
          <w:p>
            <w:pPr>
              <w:ind w:left="-105" w:leftChars="-50"/>
              <w:jc w:val="left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（日曜日）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160" w:line="259" w:lineRule="auto"/>
              <w:ind w:firstLine="330" w:firstLineChars="150"/>
              <w:jc w:val="both"/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10:00～12:00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講　義　３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山本　秀樹　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Merge w:val="continue"/>
            <w:shd w:val="clear" w:color="auto" w:fill="auto"/>
          </w:tcPr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 xml:space="preserve"> 　12:00～13:00</w:t>
            </w:r>
          </w:p>
        </w:tc>
        <w:tc>
          <w:tcPr>
            <w:tcW w:w="181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昼　食</w:t>
            </w:r>
          </w:p>
        </w:tc>
        <w:tc>
          <w:tcPr>
            <w:tcW w:w="336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  <w:lang w:eastAsia="ja-JP"/>
              </w:rPr>
              <w:t>自由行動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63" w:type="dxa"/>
            <w:vMerge w:val="continue"/>
            <w:shd w:val="clear" w:color="auto" w:fill="auto"/>
          </w:tcPr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13:00～13:40</w:t>
            </w:r>
          </w:p>
          <w:p>
            <w:pPr>
              <w:numPr>
                <w:ilvl w:val="0"/>
                <w:numId w:val="3"/>
              </w:num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13:50～14:45</w:t>
            </w:r>
          </w:p>
          <w:p>
            <w:pPr>
              <w:numPr>
                <w:ilvl w:val="0"/>
                <w:numId w:val="3"/>
              </w:num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14:45～15:00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トークショー</w:t>
            </w:r>
          </w:p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意見交流</w:t>
            </w:r>
          </w:p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事務連絡・解散</w:t>
            </w:r>
          </w:p>
        </w:tc>
        <w:tc>
          <w:tcPr>
            <w:tcW w:w="3368" w:type="dxa"/>
            <w:shd w:val="clear" w:color="auto" w:fill="auto"/>
          </w:tcPr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朝倉典子氏・日田 梅氏</w:t>
            </w:r>
          </w:p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2"/>
              </w:rPr>
              <w:t>座長　手話対策部長</w:t>
            </w:r>
          </w:p>
          <w:p>
            <w:pPr>
              <w:rPr>
                <w:rFonts w:ascii="HG丸ｺﾞｼｯｸM-PRO" w:hAnsi="HG丸ｺﾞｼｯｸM-PRO" w:eastAsia="HG丸ｺﾞｼｯｸM-PRO" w:cs="HG丸ｺﾞｼｯｸM-PRO"/>
                <w:sz w:val="22"/>
                <w:szCs w:val="22"/>
              </w:rPr>
            </w:pPr>
          </w:p>
        </w:tc>
      </w:tr>
    </w:tbl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７．対象者</w:t>
      </w:r>
    </w:p>
    <w:p>
      <w:pPr>
        <w:ind w:left="959" w:leftChars="114" w:hanging="720" w:hangingChars="300"/>
        <w:rPr>
          <w:rFonts w:ascii="HG丸ｺﾞｼｯｸM-PRO" w:hAnsi="HG丸ｺﾞｼｯｸM-PRO" w:eastAsia="HG丸ｺﾞｼｯｸM-PRO" w:cs="HG丸ｺﾞｼｯｸM-PRO"/>
          <w:color w:val="000000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color w:val="000000"/>
          <w:sz w:val="24"/>
        </w:rPr>
        <w:t>（１）手話通訳者登録試験に合格し地域で手話通訳活動を行っている者</w:t>
      </w:r>
    </w:p>
    <w:p>
      <w:pPr>
        <w:ind w:left="959" w:leftChars="114" w:hanging="720" w:hangingChars="300"/>
        <w:rPr>
          <w:rFonts w:ascii="HG丸ｺﾞｼｯｸM-PRO" w:hAnsi="HG丸ｺﾞｼｯｸM-PRO" w:eastAsia="HG丸ｺﾞｼｯｸM-PRO" w:cs="HG丸ｺﾞｼｯｸM-PRO"/>
          <w:color w:val="000000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color w:val="000000"/>
          <w:sz w:val="24"/>
        </w:rPr>
        <w:t>（２）手話通訳者派遣コーディネーター担当者</w:t>
      </w:r>
    </w:p>
    <w:p>
      <w:pPr>
        <w:ind w:left="959" w:leftChars="114" w:hanging="720" w:hangingChars="300"/>
        <w:rPr>
          <w:rFonts w:ascii="HG丸ｺﾞｼｯｸM-PRO" w:hAnsi="HG丸ｺﾞｼｯｸM-PRO" w:eastAsia="HG丸ｺﾞｼｯｸM-PRO" w:cs="HG丸ｺﾞｼｯｸM-PRO"/>
          <w:color w:val="000000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color w:val="000000"/>
          <w:sz w:val="24"/>
        </w:rPr>
        <w:t>（３）地域協会長の推薦を受けた者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８．参 加 料　3,500円（資料代等）</w:t>
      </w:r>
    </w:p>
    <w:p>
      <w:pPr>
        <w:ind w:left="1320" w:hanging="1320" w:hangingChars="55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 ※１２日（土）に交流会（5,000円程度）を予定しております。</w:t>
      </w:r>
    </w:p>
    <w:p>
      <w:pPr>
        <w:ind w:left="1200" w:leftChars="400" w:hanging="360" w:hangingChars="15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別紙の参加申込名簿にてお申込みください。　　</w:t>
      </w:r>
    </w:p>
    <w:p>
      <w:pPr>
        <w:ind w:left="1320" w:hanging="1320" w:hangingChars="55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９．１３日（２日目）の昼食について</w:t>
      </w:r>
    </w:p>
    <w:p>
      <w:pPr>
        <w:ind w:left="1320" w:hanging="1320" w:hangingChars="55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　昼食は各自でご準備をお願いいたします。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１０．宿泊について　　</w:t>
      </w:r>
    </w:p>
    <w:p>
      <w:pPr>
        <w:ind w:firstLine="480" w:firstLineChars="20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各自インターネットで予約をお願いします。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１１．申込み方法</w:t>
      </w:r>
    </w:p>
    <w:p>
      <w:pPr>
        <w:numPr>
          <w:ilvl w:val="0"/>
          <w:numId w:val="4"/>
        </w:num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所定の用紙にて所属団体に申込む</w:t>
      </w:r>
    </w:p>
    <w:p>
      <w:pPr>
        <w:numPr>
          <w:ilvl w:val="0"/>
          <w:numId w:val="4"/>
        </w:num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団体は所定の「団体取扱い」にて九聴連手話対策部長へ申込む</w:t>
      </w:r>
    </w:p>
    <w:p>
      <w:pPr>
        <w:ind w:left="570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注意：①＝団体とは県単位の聴覚障害者協会</w:t>
      </w:r>
    </w:p>
    <w:p>
      <w:pPr>
        <w:ind w:left="570"/>
        <w:rPr>
          <w:rFonts w:ascii="HG丸ｺﾞｼｯｸM-PRO" w:hAnsi="HG丸ｺﾞｼｯｸM-PRO" w:eastAsia="HG丸ｺﾞｼｯｸM-PRO" w:cs="HG丸ｺﾞｼｯｸM-PRO"/>
          <w:sz w:val="24"/>
        </w:rPr>
      </w:pP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１２．申込締切日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２０２５年６月１５日（日）までに、所属団体へお申込み下さい。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※参加費は当日受付にて徴収いたします。</w:t>
      </w:r>
    </w:p>
    <w:p>
      <w:pPr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１３．問い合わせ　九州聴覚障害者団体連合会　手話対策部長　荒木　宏彦</w:t>
      </w:r>
    </w:p>
    <w:p>
      <w:pPr>
        <w:pStyle w:val="4"/>
        <w:ind w:right="-19"/>
        <w:jc w:val="both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　　　　　 TEL　 095-847-2681</w:t>
      </w:r>
    </w:p>
    <w:p>
      <w:pPr>
        <w:pStyle w:val="4"/>
        <w:ind w:right="-19"/>
        <w:jc w:val="both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　　　　 　FAX 　095-847-2572</w:t>
      </w:r>
    </w:p>
    <w:p>
      <w:pPr>
        <w:pStyle w:val="4"/>
        <w:ind w:right="-19"/>
        <w:jc w:val="both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　　　　　（一社）長崎県ろうあ協会</w:t>
      </w:r>
    </w:p>
    <w:p>
      <w:pPr>
        <w:pStyle w:val="4"/>
        <w:ind w:right="-19"/>
        <w:jc w:val="both"/>
        <w:rPr>
          <w:rFonts w:ascii="HG丸ｺﾞｼｯｸM-PRO" w:hAnsi="HG丸ｺﾞｼｯｸM-PRO" w:eastAsia="HG丸ｺﾞｼｯｸM-PRO" w:cs="HG丸ｺﾞｼｯｸM-PRO"/>
          <w:sz w:val="24"/>
        </w:rPr>
      </w:pPr>
      <w:r>
        <w:rPr>
          <w:rFonts w:hint="eastAsia" w:ascii="HG丸ｺﾞｼｯｸM-PRO" w:hAnsi="HG丸ｺﾞｼｯｸM-PRO" w:eastAsia="HG丸ｺﾞｼｯｸM-PRO" w:cs="HG丸ｺﾞｼｯｸM-PRO"/>
          <w:sz w:val="24"/>
        </w:rPr>
        <w:t>　　　         E-mail：</w:t>
      </w:r>
      <w:r>
        <w:rPr>
          <w:rFonts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instrText xml:space="preserve"> HYPERLINK "mailto:roua-ngs@siren.ocn.ne.jp" </w:instrText>
      </w:r>
      <w:r>
        <w:rPr>
          <w:rFonts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11"/>
          <w:rFonts w:hint="default"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t>roua-ngs@siren.ocn.ne.jp</w:t>
      </w:r>
      <w:r>
        <w:rPr>
          <w:rFonts w:hint="default" w:ascii="Helvetica" w:hAnsi="Helvetica" w:eastAsia="Helvetica" w:cs="Helvetica"/>
          <w:i w:val="0"/>
          <w:caps w:val="0"/>
          <w:color w:val="0058B0"/>
          <w:spacing w:val="0"/>
          <w:sz w:val="24"/>
          <w:szCs w:val="24"/>
          <w:u w:val="none"/>
          <w:shd w:val="clear" w:fill="FFFFFF"/>
        </w:rPr>
        <w:fldChar w:fldCharType="end"/>
      </w:r>
    </w:p>
    <w:sectPr>
      <w:pgSz w:w="11907" w:h="16840"/>
      <w:pgMar w:top="1077" w:right="1286" w:bottom="720" w:left="1701" w:header="851" w:footer="992" w:gutter="0"/>
      <w:cols w:space="425" w:num="1"/>
      <w:docGrid w:type="linesAndChar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D8B"/>
    <w:multiLevelType w:val="multilevel"/>
    <w:tmpl w:val="10A41D8B"/>
    <w:lvl w:ilvl="0" w:tentative="0">
      <w:start w:val="1"/>
      <w:numFmt w:val="decimalEnclosedCircle"/>
      <w:lvlText w:val="%1"/>
      <w:lvlJc w:val="left"/>
      <w:pPr>
        <w:ind w:left="1800" w:hanging="360"/>
      </w:pPr>
      <w:rPr>
        <w:rFonts w:hint="default" w:ascii="Segoe UI Symbol" w:hAnsi="Segoe UI Symbol" w:cs="Segoe UI Symbol"/>
      </w:rPr>
    </w:lvl>
    <w:lvl w:ilvl="1" w:tentative="0">
      <w:start w:val="1"/>
      <w:numFmt w:val="aiueoFullWidth"/>
      <w:lvlText w:val="(%2)"/>
      <w:lvlJc w:val="left"/>
      <w:pPr>
        <w:ind w:left="2320" w:hanging="440"/>
      </w:pPr>
    </w:lvl>
    <w:lvl w:ilvl="2" w:tentative="0">
      <w:start w:val="1"/>
      <w:numFmt w:val="decimalEnclosedCircle"/>
      <w:lvlText w:val="%3"/>
      <w:lvlJc w:val="left"/>
      <w:pPr>
        <w:ind w:left="2760" w:hanging="440"/>
      </w:pPr>
    </w:lvl>
    <w:lvl w:ilvl="3" w:tentative="0">
      <w:start w:val="1"/>
      <w:numFmt w:val="decimal"/>
      <w:lvlText w:val="%4."/>
      <w:lvlJc w:val="left"/>
      <w:pPr>
        <w:ind w:left="3200" w:hanging="440"/>
      </w:pPr>
    </w:lvl>
    <w:lvl w:ilvl="4" w:tentative="0">
      <w:start w:val="1"/>
      <w:numFmt w:val="aiueoFullWidth"/>
      <w:lvlText w:val="(%5)"/>
      <w:lvlJc w:val="left"/>
      <w:pPr>
        <w:ind w:left="3640" w:hanging="440"/>
      </w:pPr>
    </w:lvl>
    <w:lvl w:ilvl="5" w:tentative="0">
      <w:start w:val="1"/>
      <w:numFmt w:val="decimalEnclosedCircle"/>
      <w:lvlText w:val="%6"/>
      <w:lvlJc w:val="left"/>
      <w:pPr>
        <w:ind w:left="4080" w:hanging="440"/>
      </w:pPr>
    </w:lvl>
    <w:lvl w:ilvl="6" w:tentative="0">
      <w:start w:val="1"/>
      <w:numFmt w:val="decimal"/>
      <w:lvlText w:val="%7."/>
      <w:lvlJc w:val="left"/>
      <w:pPr>
        <w:ind w:left="4520" w:hanging="440"/>
      </w:pPr>
    </w:lvl>
    <w:lvl w:ilvl="7" w:tentative="0">
      <w:start w:val="1"/>
      <w:numFmt w:val="aiueoFullWidth"/>
      <w:lvlText w:val="(%8)"/>
      <w:lvlJc w:val="left"/>
      <w:pPr>
        <w:ind w:left="4960" w:hanging="440"/>
      </w:pPr>
    </w:lvl>
    <w:lvl w:ilvl="8" w:tentative="0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1">
    <w:nsid w:val="36213D5F"/>
    <w:multiLevelType w:val="multilevel"/>
    <w:tmpl w:val="36213D5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8B2EEA"/>
    <w:multiLevelType w:val="multilevel"/>
    <w:tmpl w:val="458B2EEA"/>
    <w:lvl w:ilvl="0" w:tentative="0">
      <w:start w:val="1"/>
      <w:numFmt w:val="decimalEnclosedCircle"/>
      <w:lvlText w:val="%1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990"/>
        </w:tabs>
        <w:ind w:left="3990" w:hanging="420"/>
      </w:pPr>
    </w:lvl>
  </w:abstractNum>
  <w:abstractNum w:abstractNumId="3">
    <w:nsid w:val="5581719E"/>
    <w:multiLevelType w:val="multilevel"/>
    <w:tmpl w:val="5581719E"/>
    <w:lvl w:ilvl="0" w:tentative="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2560" w:hanging="440"/>
      </w:pPr>
    </w:lvl>
    <w:lvl w:ilvl="2" w:tentative="0">
      <w:start w:val="1"/>
      <w:numFmt w:val="decimalEnclosedCircle"/>
      <w:lvlText w:val="%3"/>
      <w:lvlJc w:val="left"/>
      <w:pPr>
        <w:ind w:left="3000" w:hanging="440"/>
      </w:pPr>
    </w:lvl>
    <w:lvl w:ilvl="3" w:tentative="0">
      <w:start w:val="1"/>
      <w:numFmt w:val="decimal"/>
      <w:lvlText w:val="%4."/>
      <w:lvlJc w:val="left"/>
      <w:pPr>
        <w:ind w:left="3440" w:hanging="440"/>
      </w:pPr>
    </w:lvl>
    <w:lvl w:ilvl="4" w:tentative="0">
      <w:start w:val="1"/>
      <w:numFmt w:val="aiueoFullWidth"/>
      <w:lvlText w:val="(%5)"/>
      <w:lvlJc w:val="left"/>
      <w:pPr>
        <w:ind w:left="3880" w:hanging="440"/>
      </w:pPr>
    </w:lvl>
    <w:lvl w:ilvl="5" w:tentative="0">
      <w:start w:val="1"/>
      <w:numFmt w:val="decimalEnclosedCircle"/>
      <w:lvlText w:val="%6"/>
      <w:lvlJc w:val="left"/>
      <w:pPr>
        <w:ind w:left="4320" w:hanging="440"/>
      </w:pPr>
    </w:lvl>
    <w:lvl w:ilvl="6" w:tentative="0">
      <w:start w:val="1"/>
      <w:numFmt w:val="decimal"/>
      <w:lvlText w:val="%7."/>
      <w:lvlJc w:val="left"/>
      <w:pPr>
        <w:ind w:left="4760" w:hanging="440"/>
      </w:pPr>
    </w:lvl>
    <w:lvl w:ilvl="7" w:tentative="0">
      <w:start w:val="1"/>
      <w:numFmt w:val="aiueoFullWidth"/>
      <w:lvlText w:val="(%8)"/>
      <w:lvlJc w:val="left"/>
      <w:pPr>
        <w:ind w:left="5200" w:hanging="440"/>
      </w:pPr>
    </w:lvl>
    <w:lvl w:ilvl="8" w:tentative="0">
      <w:start w:val="1"/>
      <w:numFmt w:val="decimalEnclosedCircle"/>
      <w:lvlText w:val="%9"/>
      <w:lvlJc w:val="left"/>
      <w:pPr>
        <w:ind w:left="5640" w:hanging="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rawingGridVerticalSpacing w:val="3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6B"/>
    <w:rsid w:val="00001830"/>
    <w:rsid w:val="000018A8"/>
    <w:rsid w:val="000030A2"/>
    <w:rsid w:val="00003120"/>
    <w:rsid w:val="000034D5"/>
    <w:rsid w:val="000038E4"/>
    <w:rsid w:val="00004145"/>
    <w:rsid w:val="000062AB"/>
    <w:rsid w:val="00006E5E"/>
    <w:rsid w:val="000070C3"/>
    <w:rsid w:val="00007AD9"/>
    <w:rsid w:val="00010AC1"/>
    <w:rsid w:val="000116EB"/>
    <w:rsid w:val="00012BEF"/>
    <w:rsid w:val="00012C66"/>
    <w:rsid w:val="00012D07"/>
    <w:rsid w:val="00013FC7"/>
    <w:rsid w:val="00015851"/>
    <w:rsid w:val="00017D5F"/>
    <w:rsid w:val="00017E0B"/>
    <w:rsid w:val="000206EE"/>
    <w:rsid w:val="000219A0"/>
    <w:rsid w:val="000228D3"/>
    <w:rsid w:val="00027166"/>
    <w:rsid w:val="00027ECD"/>
    <w:rsid w:val="000328D7"/>
    <w:rsid w:val="0004130C"/>
    <w:rsid w:val="00042AC6"/>
    <w:rsid w:val="00043E45"/>
    <w:rsid w:val="000443DF"/>
    <w:rsid w:val="0004506A"/>
    <w:rsid w:val="00045859"/>
    <w:rsid w:val="00046C07"/>
    <w:rsid w:val="00053D30"/>
    <w:rsid w:val="0006129B"/>
    <w:rsid w:val="000650FD"/>
    <w:rsid w:val="00065FC8"/>
    <w:rsid w:val="0006645A"/>
    <w:rsid w:val="0006744F"/>
    <w:rsid w:val="000748E2"/>
    <w:rsid w:val="00076E75"/>
    <w:rsid w:val="000771E7"/>
    <w:rsid w:val="00080AB3"/>
    <w:rsid w:val="00080B61"/>
    <w:rsid w:val="00081153"/>
    <w:rsid w:val="0008729E"/>
    <w:rsid w:val="00087658"/>
    <w:rsid w:val="00091248"/>
    <w:rsid w:val="00093436"/>
    <w:rsid w:val="0009470B"/>
    <w:rsid w:val="000A183A"/>
    <w:rsid w:val="000A7AC9"/>
    <w:rsid w:val="000B3E1F"/>
    <w:rsid w:val="000B62FB"/>
    <w:rsid w:val="000B7AC2"/>
    <w:rsid w:val="000C2484"/>
    <w:rsid w:val="000C2BCF"/>
    <w:rsid w:val="000C4798"/>
    <w:rsid w:val="000C50EF"/>
    <w:rsid w:val="000C590F"/>
    <w:rsid w:val="000C5F36"/>
    <w:rsid w:val="000D0F07"/>
    <w:rsid w:val="000D4B3D"/>
    <w:rsid w:val="000D6ECE"/>
    <w:rsid w:val="000E1ED1"/>
    <w:rsid w:val="000E60C4"/>
    <w:rsid w:val="000E69CD"/>
    <w:rsid w:val="000E7C77"/>
    <w:rsid w:val="000F1E03"/>
    <w:rsid w:val="000F2885"/>
    <w:rsid w:val="000F2979"/>
    <w:rsid w:val="000F2B99"/>
    <w:rsid w:val="000F3802"/>
    <w:rsid w:val="000F482D"/>
    <w:rsid w:val="000F6C02"/>
    <w:rsid w:val="00101FD0"/>
    <w:rsid w:val="001056EA"/>
    <w:rsid w:val="00105845"/>
    <w:rsid w:val="00105A7C"/>
    <w:rsid w:val="00105DE8"/>
    <w:rsid w:val="00105F06"/>
    <w:rsid w:val="00106990"/>
    <w:rsid w:val="00110FF1"/>
    <w:rsid w:val="00116FD8"/>
    <w:rsid w:val="00120384"/>
    <w:rsid w:val="00121940"/>
    <w:rsid w:val="00121DC6"/>
    <w:rsid w:val="00121F8A"/>
    <w:rsid w:val="001230F8"/>
    <w:rsid w:val="00123EAE"/>
    <w:rsid w:val="0012625B"/>
    <w:rsid w:val="001306D3"/>
    <w:rsid w:val="00130F02"/>
    <w:rsid w:val="001320AC"/>
    <w:rsid w:val="00132176"/>
    <w:rsid w:val="00133CFE"/>
    <w:rsid w:val="0013449A"/>
    <w:rsid w:val="00140BD8"/>
    <w:rsid w:val="0014257A"/>
    <w:rsid w:val="00143BC0"/>
    <w:rsid w:val="00143BEF"/>
    <w:rsid w:val="00143F51"/>
    <w:rsid w:val="001458BF"/>
    <w:rsid w:val="001478B4"/>
    <w:rsid w:val="00152429"/>
    <w:rsid w:val="00153F35"/>
    <w:rsid w:val="00156D2B"/>
    <w:rsid w:val="00166A7B"/>
    <w:rsid w:val="00166F85"/>
    <w:rsid w:val="001707E0"/>
    <w:rsid w:val="00170F55"/>
    <w:rsid w:val="0017100E"/>
    <w:rsid w:val="001717A0"/>
    <w:rsid w:val="00172B83"/>
    <w:rsid w:val="00174CB2"/>
    <w:rsid w:val="00175513"/>
    <w:rsid w:val="001764A1"/>
    <w:rsid w:val="001801D3"/>
    <w:rsid w:val="00180213"/>
    <w:rsid w:val="00181541"/>
    <w:rsid w:val="00182B3D"/>
    <w:rsid w:val="00182C25"/>
    <w:rsid w:val="00183D74"/>
    <w:rsid w:val="00184321"/>
    <w:rsid w:val="00184791"/>
    <w:rsid w:val="00186699"/>
    <w:rsid w:val="001868DD"/>
    <w:rsid w:val="00186D51"/>
    <w:rsid w:val="001879DD"/>
    <w:rsid w:val="001901B0"/>
    <w:rsid w:val="0019325E"/>
    <w:rsid w:val="00193883"/>
    <w:rsid w:val="001958EC"/>
    <w:rsid w:val="00195B6F"/>
    <w:rsid w:val="00195FCC"/>
    <w:rsid w:val="0019722A"/>
    <w:rsid w:val="00197534"/>
    <w:rsid w:val="001A003E"/>
    <w:rsid w:val="001A10F6"/>
    <w:rsid w:val="001A1302"/>
    <w:rsid w:val="001A1F6D"/>
    <w:rsid w:val="001A2829"/>
    <w:rsid w:val="001A65AF"/>
    <w:rsid w:val="001A6F30"/>
    <w:rsid w:val="001B1725"/>
    <w:rsid w:val="001B1B8B"/>
    <w:rsid w:val="001B27A0"/>
    <w:rsid w:val="001B5AEC"/>
    <w:rsid w:val="001B608A"/>
    <w:rsid w:val="001B684F"/>
    <w:rsid w:val="001C1355"/>
    <w:rsid w:val="001C424D"/>
    <w:rsid w:val="001C5735"/>
    <w:rsid w:val="001C617C"/>
    <w:rsid w:val="001D68F0"/>
    <w:rsid w:val="001D7107"/>
    <w:rsid w:val="001D74F1"/>
    <w:rsid w:val="001E1495"/>
    <w:rsid w:val="001E1E32"/>
    <w:rsid w:val="001F3464"/>
    <w:rsid w:val="001F6751"/>
    <w:rsid w:val="00200F83"/>
    <w:rsid w:val="00202C94"/>
    <w:rsid w:val="00203AA4"/>
    <w:rsid w:val="00205C8C"/>
    <w:rsid w:val="00206753"/>
    <w:rsid w:val="00210629"/>
    <w:rsid w:val="00212D68"/>
    <w:rsid w:val="002140F2"/>
    <w:rsid w:val="002146D9"/>
    <w:rsid w:val="00215311"/>
    <w:rsid w:val="00216885"/>
    <w:rsid w:val="002200A1"/>
    <w:rsid w:val="00222360"/>
    <w:rsid w:val="002241A6"/>
    <w:rsid w:val="00227744"/>
    <w:rsid w:val="002327AF"/>
    <w:rsid w:val="00232AD5"/>
    <w:rsid w:val="00233E04"/>
    <w:rsid w:val="00236A63"/>
    <w:rsid w:val="00240A5D"/>
    <w:rsid w:val="00240CCE"/>
    <w:rsid w:val="002411A9"/>
    <w:rsid w:val="00247D16"/>
    <w:rsid w:val="00247FA3"/>
    <w:rsid w:val="002515F0"/>
    <w:rsid w:val="00251A9E"/>
    <w:rsid w:val="00255EF5"/>
    <w:rsid w:val="00255FED"/>
    <w:rsid w:val="00257431"/>
    <w:rsid w:val="00267956"/>
    <w:rsid w:val="00274C6F"/>
    <w:rsid w:val="002770C7"/>
    <w:rsid w:val="00277471"/>
    <w:rsid w:val="00280097"/>
    <w:rsid w:val="00280D32"/>
    <w:rsid w:val="0028146E"/>
    <w:rsid w:val="002842BE"/>
    <w:rsid w:val="00284797"/>
    <w:rsid w:val="00287F15"/>
    <w:rsid w:val="002900B4"/>
    <w:rsid w:val="0029234D"/>
    <w:rsid w:val="00297724"/>
    <w:rsid w:val="00297D6E"/>
    <w:rsid w:val="002A3007"/>
    <w:rsid w:val="002B1924"/>
    <w:rsid w:val="002B5A1D"/>
    <w:rsid w:val="002C0ADC"/>
    <w:rsid w:val="002C0D13"/>
    <w:rsid w:val="002C14FF"/>
    <w:rsid w:val="002C1509"/>
    <w:rsid w:val="002C3223"/>
    <w:rsid w:val="002C42FB"/>
    <w:rsid w:val="002C6D38"/>
    <w:rsid w:val="002C6F57"/>
    <w:rsid w:val="002D0B2C"/>
    <w:rsid w:val="002D2819"/>
    <w:rsid w:val="002D3B63"/>
    <w:rsid w:val="002D46A5"/>
    <w:rsid w:val="002D55F5"/>
    <w:rsid w:val="002E0146"/>
    <w:rsid w:val="002E071F"/>
    <w:rsid w:val="002E5E23"/>
    <w:rsid w:val="002E6122"/>
    <w:rsid w:val="002F11EB"/>
    <w:rsid w:val="002F3E9E"/>
    <w:rsid w:val="002F4A18"/>
    <w:rsid w:val="002F50D0"/>
    <w:rsid w:val="003004AD"/>
    <w:rsid w:val="0030192D"/>
    <w:rsid w:val="00301EB9"/>
    <w:rsid w:val="003022D5"/>
    <w:rsid w:val="003103AC"/>
    <w:rsid w:val="003115E3"/>
    <w:rsid w:val="0031196B"/>
    <w:rsid w:val="0031248F"/>
    <w:rsid w:val="003136AB"/>
    <w:rsid w:val="003142C3"/>
    <w:rsid w:val="003164B1"/>
    <w:rsid w:val="00316962"/>
    <w:rsid w:val="00316CFC"/>
    <w:rsid w:val="00321FC6"/>
    <w:rsid w:val="003247FC"/>
    <w:rsid w:val="00324B64"/>
    <w:rsid w:val="00326450"/>
    <w:rsid w:val="0032688E"/>
    <w:rsid w:val="00330D52"/>
    <w:rsid w:val="00331CB4"/>
    <w:rsid w:val="003365E3"/>
    <w:rsid w:val="00337071"/>
    <w:rsid w:val="00345B5D"/>
    <w:rsid w:val="0034615C"/>
    <w:rsid w:val="0035225A"/>
    <w:rsid w:val="00355469"/>
    <w:rsid w:val="0035721A"/>
    <w:rsid w:val="003608C4"/>
    <w:rsid w:val="00361E1E"/>
    <w:rsid w:val="00362074"/>
    <w:rsid w:val="00362692"/>
    <w:rsid w:val="00364C0A"/>
    <w:rsid w:val="003718F2"/>
    <w:rsid w:val="00372A35"/>
    <w:rsid w:val="003748B0"/>
    <w:rsid w:val="003769E2"/>
    <w:rsid w:val="00380343"/>
    <w:rsid w:val="00381D62"/>
    <w:rsid w:val="00382EE7"/>
    <w:rsid w:val="00383AC7"/>
    <w:rsid w:val="00384C6D"/>
    <w:rsid w:val="003851EF"/>
    <w:rsid w:val="00385BF3"/>
    <w:rsid w:val="003901CC"/>
    <w:rsid w:val="00391D13"/>
    <w:rsid w:val="003932F0"/>
    <w:rsid w:val="00393D63"/>
    <w:rsid w:val="003A03A7"/>
    <w:rsid w:val="003A384A"/>
    <w:rsid w:val="003B087D"/>
    <w:rsid w:val="003B1363"/>
    <w:rsid w:val="003B2E7D"/>
    <w:rsid w:val="003B309B"/>
    <w:rsid w:val="003B4BF8"/>
    <w:rsid w:val="003B6763"/>
    <w:rsid w:val="003B7729"/>
    <w:rsid w:val="003B7C68"/>
    <w:rsid w:val="003C0794"/>
    <w:rsid w:val="003C0DE8"/>
    <w:rsid w:val="003C2F63"/>
    <w:rsid w:val="003C4F52"/>
    <w:rsid w:val="003C5EF1"/>
    <w:rsid w:val="003D4635"/>
    <w:rsid w:val="003D56B0"/>
    <w:rsid w:val="003D66AB"/>
    <w:rsid w:val="003E02E6"/>
    <w:rsid w:val="003E3230"/>
    <w:rsid w:val="003E5ECC"/>
    <w:rsid w:val="003F1D1B"/>
    <w:rsid w:val="003F1F47"/>
    <w:rsid w:val="003F252F"/>
    <w:rsid w:val="003F2B41"/>
    <w:rsid w:val="003F735B"/>
    <w:rsid w:val="00400FFA"/>
    <w:rsid w:val="004017C6"/>
    <w:rsid w:val="00401E2E"/>
    <w:rsid w:val="00401FA4"/>
    <w:rsid w:val="00416589"/>
    <w:rsid w:val="00420D1F"/>
    <w:rsid w:val="00424903"/>
    <w:rsid w:val="00426274"/>
    <w:rsid w:val="00426788"/>
    <w:rsid w:val="00433D1A"/>
    <w:rsid w:val="00433FAC"/>
    <w:rsid w:val="00437608"/>
    <w:rsid w:val="00440EA2"/>
    <w:rsid w:val="00442BC3"/>
    <w:rsid w:val="00443351"/>
    <w:rsid w:val="0044456F"/>
    <w:rsid w:val="00445032"/>
    <w:rsid w:val="00445E38"/>
    <w:rsid w:val="00446EBD"/>
    <w:rsid w:val="004471EE"/>
    <w:rsid w:val="004510B8"/>
    <w:rsid w:val="00451492"/>
    <w:rsid w:val="004520C4"/>
    <w:rsid w:val="004524FE"/>
    <w:rsid w:val="00452A2D"/>
    <w:rsid w:val="00453219"/>
    <w:rsid w:val="0045390E"/>
    <w:rsid w:val="00456517"/>
    <w:rsid w:val="004565BC"/>
    <w:rsid w:val="004579A2"/>
    <w:rsid w:val="0046357C"/>
    <w:rsid w:val="0047127B"/>
    <w:rsid w:val="00471478"/>
    <w:rsid w:val="00472E90"/>
    <w:rsid w:val="004777B4"/>
    <w:rsid w:val="004837BA"/>
    <w:rsid w:val="00484037"/>
    <w:rsid w:val="00484E92"/>
    <w:rsid w:val="004874EF"/>
    <w:rsid w:val="00490E8A"/>
    <w:rsid w:val="00492159"/>
    <w:rsid w:val="00492578"/>
    <w:rsid w:val="004929D8"/>
    <w:rsid w:val="004937B9"/>
    <w:rsid w:val="00493979"/>
    <w:rsid w:val="00496616"/>
    <w:rsid w:val="00496784"/>
    <w:rsid w:val="00496C25"/>
    <w:rsid w:val="004A2EBC"/>
    <w:rsid w:val="004A4006"/>
    <w:rsid w:val="004A6A32"/>
    <w:rsid w:val="004A6BC0"/>
    <w:rsid w:val="004A7578"/>
    <w:rsid w:val="004B4240"/>
    <w:rsid w:val="004B61B5"/>
    <w:rsid w:val="004B6E06"/>
    <w:rsid w:val="004C1F21"/>
    <w:rsid w:val="004C260C"/>
    <w:rsid w:val="004C6123"/>
    <w:rsid w:val="004C6760"/>
    <w:rsid w:val="004D1291"/>
    <w:rsid w:val="004D1A50"/>
    <w:rsid w:val="004D1DA2"/>
    <w:rsid w:val="004D4F8B"/>
    <w:rsid w:val="004D5A74"/>
    <w:rsid w:val="004D6906"/>
    <w:rsid w:val="004D7318"/>
    <w:rsid w:val="004E42B0"/>
    <w:rsid w:val="004E47F0"/>
    <w:rsid w:val="004E61CF"/>
    <w:rsid w:val="004E7B8B"/>
    <w:rsid w:val="004F10FD"/>
    <w:rsid w:val="004F17DF"/>
    <w:rsid w:val="004F32A3"/>
    <w:rsid w:val="004F5959"/>
    <w:rsid w:val="004F6AFD"/>
    <w:rsid w:val="005010D0"/>
    <w:rsid w:val="00501317"/>
    <w:rsid w:val="005039D1"/>
    <w:rsid w:val="00505081"/>
    <w:rsid w:val="00505BC0"/>
    <w:rsid w:val="00505C4C"/>
    <w:rsid w:val="00506B8C"/>
    <w:rsid w:val="00507101"/>
    <w:rsid w:val="0051307E"/>
    <w:rsid w:val="00516936"/>
    <w:rsid w:val="00523E06"/>
    <w:rsid w:val="00523F91"/>
    <w:rsid w:val="005259DB"/>
    <w:rsid w:val="005276A0"/>
    <w:rsid w:val="00532125"/>
    <w:rsid w:val="00537AEA"/>
    <w:rsid w:val="00541199"/>
    <w:rsid w:val="005431F8"/>
    <w:rsid w:val="0054478B"/>
    <w:rsid w:val="005467B2"/>
    <w:rsid w:val="005474AB"/>
    <w:rsid w:val="00547AE5"/>
    <w:rsid w:val="00551AC0"/>
    <w:rsid w:val="005527CB"/>
    <w:rsid w:val="00556079"/>
    <w:rsid w:val="00557782"/>
    <w:rsid w:val="00561C8C"/>
    <w:rsid w:val="00562CE0"/>
    <w:rsid w:val="00564BD9"/>
    <w:rsid w:val="0056636E"/>
    <w:rsid w:val="0056777E"/>
    <w:rsid w:val="00571897"/>
    <w:rsid w:val="0057708D"/>
    <w:rsid w:val="005805B8"/>
    <w:rsid w:val="005811F3"/>
    <w:rsid w:val="00583CA7"/>
    <w:rsid w:val="00584B00"/>
    <w:rsid w:val="00584BE7"/>
    <w:rsid w:val="005869E2"/>
    <w:rsid w:val="005902A5"/>
    <w:rsid w:val="00591890"/>
    <w:rsid w:val="005923E9"/>
    <w:rsid w:val="005930A4"/>
    <w:rsid w:val="0059561E"/>
    <w:rsid w:val="00595C89"/>
    <w:rsid w:val="00596EA6"/>
    <w:rsid w:val="005A01C2"/>
    <w:rsid w:val="005A0E67"/>
    <w:rsid w:val="005A5655"/>
    <w:rsid w:val="005A5DEB"/>
    <w:rsid w:val="005B0D32"/>
    <w:rsid w:val="005B234A"/>
    <w:rsid w:val="005B234E"/>
    <w:rsid w:val="005B45D2"/>
    <w:rsid w:val="005B58B3"/>
    <w:rsid w:val="005B5BB0"/>
    <w:rsid w:val="005B7C2E"/>
    <w:rsid w:val="005B7FBC"/>
    <w:rsid w:val="005C04F2"/>
    <w:rsid w:val="005C4D8B"/>
    <w:rsid w:val="005C50E7"/>
    <w:rsid w:val="005C612A"/>
    <w:rsid w:val="005C72F3"/>
    <w:rsid w:val="005D2061"/>
    <w:rsid w:val="005D2C98"/>
    <w:rsid w:val="005D68DC"/>
    <w:rsid w:val="005D692A"/>
    <w:rsid w:val="005D7225"/>
    <w:rsid w:val="005D7695"/>
    <w:rsid w:val="005E4407"/>
    <w:rsid w:val="005F0A4E"/>
    <w:rsid w:val="005F24C2"/>
    <w:rsid w:val="005F480F"/>
    <w:rsid w:val="005F52A1"/>
    <w:rsid w:val="005F795D"/>
    <w:rsid w:val="006017CF"/>
    <w:rsid w:val="006042E2"/>
    <w:rsid w:val="00605168"/>
    <w:rsid w:val="00605E22"/>
    <w:rsid w:val="00611A7B"/>
    <w:rsid w:val="00611C1F"/>
    <w:rsid w:val="00613575"/>
    <w:rsid w:val="006141D8"/>
    <w:rsid w:val="006158EF"/>
    <w:rsid w:val="0061693B"/>
    <w:rsid w:val="00617786"/>
    <w:rsid w:val="00617948"/>
    <w:rsid w:val="00620266"/>
    <w:rsid w:val="00620859"/>
    <w:rsid w:val="00622811"/>
    <w:rsid w:val="00626593"/>
    <w:rsid w:val="0063273F"/>
    <w:rsid w:val="0063275B"/>
    <w:rsid w:val="00635B20"/>
    <w:rsid w:val="0063660C"/>
    <w:rsid w:val="0063784B"/>
    <w:rsid w:val="00645A63"/>
    <w:rsid w:val="00650747"/>
    <w:rsid w:val="0065130F"/>
    <w:rsid w:val="00651F51"/>
    <w:rsid w:val="00652ABD"/>
    <w:rsid w:val="00655656"/>
    <w:rsid w:val="00656D4A"/>
    <w:rsid w:val="00656E06"/>
    <w:rsid w:val="00661C68"/>
    <w:rsid w:val="006629C9"/>
    <w:rsid w:val="00663EB3"/>
    <w:rsid w:val="00664462"/>
    <w:rsid w:val="00665437"/>
    <w:rsid w:val="006704F4"/>
    <w:rsid w:val="00674832"/>
    <w:rsid w:val="00675A8C"/>
    <w:rsid w:val="00677CC2"/>
    <w:rsid w:val="00681C18"/>
    <w:rsid w:val="006846CE"/>
    <w:rsid w:val="00686B67"/>
    <w:rsid w:val="00691D65"/>
    <w:rsid w:val="00691E6C"/>
    <w:rsid w:val="00694375"/>
    <w:rsid w:val="0069528E"/>
    <w:rsid w:val="006A040B"/>
    <w:rsid w:val="006A0D41"/>
    <w:rsid w:val="006A29CF"/>
    <w:rsid w:val="006A431F"/>
    <w:rsid w:val="006A518C"/>
    <w:rsid w:val="006A593D"/>
    <w:rsid w:val="006A667E"/>
    <w:rsid w:val="006B1DE6"/>
    <w:rsid w:val="006B1F5A"/>
    <w:rsid w:val="006B3F25"/>
    <w:rsid w:val="006B4441"/>
    <w:rsid w:val="006B5BDA"/>
    <w:rsid w:val="006B643C"/>
    <w:rsid w:val="006C0C1A"/>
    <w:rsid w:val="006C0D5D"/>
    <w:rsid w:val="006C74CB"/>
    <w:rsid w:val="006D0048"/>
    <w:rsid w:val="006D2673"/>
    <w:rsid w:val="006D3D76"/>
    <w:rsid w:val="006D578F"/>
    <w:rsid w:val="006D6C2E"/>
    <w:rsid w:val="006E130F"/>
    <w:rsid w:val="006E243A"/>
    <w:rsid w:val="006E27A8"/>
    <w:rsid w:val="006E639D"/>
    <w:rsid w:val="006F31CC"/>
    <w:rsid w:val="006F3469"/>
    <w:rsid w:val="006F34E5"/>
    <w:rsid w:val="006F3607"/>
    <w:rsid w:val="006F3D8E"/>
    <w:rsid w:val="006F4AA8"/>
    <w:rsid w:val="006F66DF"/>
    <w:rsid w:val="006F7095"/>
    <w:rsid w:val="006F77E3"/>
    <w:rsid w:val="006F79C2"/>
    <w:rsid w:val="00700FAE"/>
    <w:rsid w:val="00701CC0"/>
    <w:rsid w:val="00702EBE"/>
    <w:rsid w:val="00706448"/>
    <w:rsid w:val="00707107"/>
    <w:rsid w:val="00713A09"/>
    <w:rsid w:val="00713CE0"/>
    <w:rsid w:val="007145C3"/>
    <w:rsid w:val="007178EB"/>
    <w:rsid w:val="00717ED9"/>
    <w:rsid w:val="007200D6"/>
    <w:rsid w:val="00720914"/>
    <w:rsid w:val="00720DD5"/>
    <w:rsid w:val="00725377"/>
    <w:rsid w:val="00727076"/>
    <w:rsid w:val="0073741F"/>
    <w:rsid w:val="007378AF"/>
    <w:rsid w:val="00737ACC"/>
    <w:rsid w:val="00743FBE"/>
    <w:rsid w:val="00745044"/>
    <w:rsid w:val="00745DF7"/>
    <w:rsid w:val="007470A3"/>
    <w:rsid w:val="00752D05"/>
    <w:rsid w:val="00753C3C"/>
    <w:rsid w:val="00754300"/>
    <w:rsid w:val="0075647D"/>
    <w:rsid w:val="007631B5"/>
    <w:rsid w:val="007638D8"/>
    <w:rsid w:val="007674EC"/>
    <w:rsid w:val="00770361"/>
    <w:rsid w:val="00777405"/>
    <w:rsid w:val="0078229A"/>
    <w:rsid w:val="00783073"/>
    <w:rsid w:val="00783D22"/>
    <w:rsid w:val="00790F79"/>
    <w:rsid w:val="0079165B"/>
    <w:rsid w:val="007925E4"/>
    <w:rsid w:val="00793E15"/>
    <w:rsid w:val="00794380"/>
    <w:rsid w:val="00794549"/>
    <w:rsid w:val="00794F0C"/>
    <w:rsid w:val="0079728B"/>
    <w:rsid w:val="007A0779"/>
    <w:rsid w:val="007A3817"/>
    <w:rsid w:val="007A5685"/>
    <w:rsid w:val="007A5AED"/>
    <w:rsid w:val="007A6821"/>
    <w:rsid w:val="007B18EF"/>
    <w:rsid w:val="007B1E0C"/>
    <w:rsid w:val="007B2B31"/>
    <w:rsid w:val="007B3086"/>
    <w:rsid w:val="007B3B13"/>
    <w:rsid w:val="007B3C60"/>
    <w:rsid w:val="007B44B5"/>
    <w:rsid w:val="007B4672"/>
    <w:rsid w:val="007B4FBE"/>
    <w:rsid w:val="007B529B"/>
    <w:rsid w:val="007B6582"/>
    <w:rsid w:val="007C3EB0"/>
    <w:rsid w:val="007C5A6A"/>
    <w:rsid w:val="007C6F2D"/>
    <w:rsid w:val="007D0006"/>
    <w:rsid w:val="007D0355"/>
    <w:rsid w:val="007D0FA0"/>
    <w:rsid w:val="007D2389"/>
    <w:rsid w:val="007D36DF"/>
    <w:rsid w:val="007D4AB2"/>
    <w:rsid w:val="007D59A9"/>
    <w:rsid w:val="007D651E"/>
    <w:rsid w:val="007D6593"/>
    <w:rsid w:val="007D73A6"/>
    <w:rsid w:val="007D7BAF"/>
    <w:rsid w:val="007E02E2"/>
    <w:rsid w:val="007E20EF"/>
    <w:rsid w:val="007E2689"/>
    <w:rsid w:val="007E36FD"/>
    <w:rsid w:val="007E5710"/>
    <w:rsid w:val="007E6803"/>
    <w:rsid w:val="007F1AE9"/>
    <w:rsid w:val="007F1EEB"/>
    <w:rsid w:val="007F7AD8"/>
    <w:rsid w:val="00803205"/>
    <w:rsid w:val="00806258"/>
    <w:rsid w:val="008063E6"/>
    <w:rsid w:val="00806C03"/>
    <w:rsid w:val="0080788D"/>
    <w:rsid w:val="00807B2D"/>
    <w:rsid w:val="00810317"/>
    <w:rsid w:val="00810910"/>
    <w:rsid w:val="00810F83"/>
    <w:rsid w:val="00815092"/>
    <w:rsid w:val="00817AFA"/>
    <w:rsid w:val="00817E37"/>
    <w:rsid w:val="008216F8"/>
    <w:rsid w:val="0082378B"/>
    <w:rsid w:val="00825455"/>
    <w:rsid w:val="00832953"/>
    <w:rsid w:val="00833804"/>
    <w:rsid w:val="00835ABF"/>
    <w:rsid w:val="00836A52"/>
    <w:rsid w:val="00840E73"/>
    <w:rsid w:val="008446DB"/>
    <w:rsid w:val="00844D9D"/>
    <w:rsid w:val="00847994"/>
    <w:rsid w:val="008526E4"/>
    <w:rsid w:val="008563BA"/>
    <w:rsid w:val="00857F60"/>
    <w:rsid w:val="008625E3"/>
    <w:rsid w:val="00862FEA"/>
    <w:rsid w:val="00870BEB"/>
    <w:rsid w:val="0087393E"/>
    <w:rsid w:val="00874E67"/>
    <w:rsid w:val="00876D4F"/>
    <w:rsid w:val="00880297"/>
    <w:rsid w:val="0088223A"/>
    <w:rsid w:val="00884ADF"/>
    <w:rsid w:val="00885E58"/>
    <w:rsid w:val="00890063"/>
    <w:rsid w:val="00891246"/>
    <w:rsid w:val="00892CCA"/>
    <w:rsid w:val="0089407E"/>
    <w:rsid w:val="00895219"/>
    <w:rsid w:val="008954B7"/>
    <w:rsid w:val="008A14BC"/>
    <w:rsid w:val="008A1D5C"/>
    <w:rsid w:val="008A2B31"/>
    <w:rsid w:val="008A30E9"/>
    <w:rsid w:val="008A41B2"/>
    <w:rsid w:val="008B0721"/>
    <w:rsid w:val="008B2279"/>
    <w:rsid w:val="008B42B8"/>
    <w:rsid w:val="008B78F4"/>
    <w:rsid w:val="008C27FA"/>
    <w:rsid w:val="008C3375"/>
    <w:rsid w:val="008C637E"/>
    <w:rsid w:val="008C6660"/>
    <w:rsid w:val="008C7610"/>
    <w:rsid w:val="008C7A81"/>
    <w:rsid w:val="008D07AA"/>
    <w:rsid w:val="008D1C91"/>
    <w:rsid w:val="008D4ED7"/>
    <w:rsid w:val="008D6A4C"/>
    <w:rsid w:val="008D6B60"/>
    <w:rsid w:val="008D74E7"/>
    <w:rsid w:val="008E02B6"/>
    <w:rsid w:val="008E2B3E"/>
    <w:rsid w:val="008E3650"/>
    <w:rsid w:val="008E7E16"/>
    <w:rsid w:val="008F43F3"/>
    <w:rsid w:val="00900697"/>
    <w:rsid w:val="009025C4"/>
    <w:rsid w:val="00905937"/>
    <w:rsid w:val="00910A80"/>
    <w:rsid w:val="00911132"/>
    <w:rsid w:val="00911583"/>
    <w:rsid w:val="00911F74"/>
    <w:rsid w:val="00912391"/>
    <w:rsid w:val="00912900"/>
    <w:rsid w:val="009143E1"/>
    <w:rsid w:val="0091566F"/>
    <w:rsid w:val="00917D74"/>
    <w:rsid w:val="009213CA"/>
    <w:rsid w:val="00922782"/>
    <w:rsid w:val="009237F2"/>
    <w:rsid w:val="0092381E"/>
    <w:rsid w:val="00931499"/>
    <w:rsid w:val="009318FD"/>
    <w:rsid w:val="00933EBA"/>
    <w:rsid w:val="00937E85"/>
    <w:rsid w:val="00940D3B"/>
    <w:rsid w:val="00941955"/>
    <w:rsid w:val="00943CFB"/>
    <w:rsid w:val="0094719A"/>
    <w:rsid w:val="00947371"/>
    <w:rsid w:val="00947CCF"/>
    <w:rsid w:val="00951EF5"/>
    <w:rsid w:val="00953B71"/>
    <w:rsid w:val="0095412B"/>
    <w:rsid w:val="00955FDE"/>
    <w:rsid w:val="00956FED"/>
    <w:rsid w:val="00957487"/>
    <w:rsid w:val="00957634"/>
    <w:rsid w:val="0096172F"/>
    <w:rsid w:val="00965179"/>
    <w:rsid w:val="00966E03"/>
    <w:rsid w:val="00975512"/>
    <w:rsid w:val="009812EC"/>
    <w:rsid w:val="00981FD1"/>
    <w:rsid w:val="0098328D"/>
    <w:rsid w:val="00983A3D"/>
    <w:rsid w:val="009841DC"/>
    <w:rsid w:val="009908DF"/>
    <w:rsid w:val="009917F5"/>
    <w:rsid w:val="009928D0"/>
    <w:rsid w:val="00993357"/>
    <w:rsid w:val="00994ED7"/>
    <w:rsid w:val="0099503A"/>
    <w:rsid w:val="009A1F7B"/>
    <w:rsid w:val="009A2EB7"/>
    <w:rsid w:val="009A54D4"/>
    <w:rsid w:val="009A72B8"/>
    <w:rsid w:val="009A7876"/>
    <w:rsid w:val="009B0785"/>
    <w:rsid w:val="009B2814"/>
    <w:rsid w:val="009B30B8"/>
    <w:rsid w:val="009B3998"/>
    <w:rsid w:val="009B4A60"/>
    <w:rsid w:val="009B4FCD"/>
    <w:rsid w:val="009B5E1A"/>
    <w:rsid w:val="009B69AC"/>
    <w:rsid w:val="009B7F51"/>
    <w:rsid w:val="009C418C"/>
    <w:rsid w:val="009C474A"/>
    <w:rsid w:val="009C6A6D"/>
    <w:rsid w:val="009C70B7"/>
    <w:rsid w:val="009D21A4"/>
    <w:rsid w:val="009D42DE"/>
    <w:rsid w:val="009D431F"/>
    <w:rsid w:val="009D5355"/>
    <w:rsid w:val="009D6AF2"/>
    <w:rsid w:val="009E018F"/>
    <w:rsid w:val="009E2D4B"/>
    <w:rsid w:val="009E4B13"/>
    <w:rsid w:val="009F2FF7"/>
    <w:rsid w:val="009F37AC"/>
    <w:rsid w:val="009F5A01"/>
    <w:rsid w:val="009F5ADA"/>
    <w:rsid w:val="009F75CB"/>
    <w:rsid w:val="00A00A06"/>
    <w:rsid w:val="00A0745A"/>
    <w:rsid w:val="00A10BF2"/>
    <w:rsid w:val="00A12FDA"/>
    <w:rsid w:val="00A13D73"/>
    <w:rsid w:val="00A14146"/>
    <w:rsid w:val="00A16E9A"/>
    <w:rsid w:val="00A17C43"/>
    <w:rsid w:val="00A17D6E"/>
    <w:rsid w:val="00A20F04"/>
    <w:rsid w:val="00A211C8"/>
    <w:rsid w:val="00A223A9"/>
    <w:rsid w:val="00A2468B"/>
    <w:rsid w:val="00A26F81"/>
    <w:rsid w:val="00A32008"/>
    <w:rsid w:val="00A3369F"/>
    <w:rsid w:val="00A33823"/>
    <w:rsid w:val="00A34850"/>
    <w:rsid w:val="00A34855"/>
    <w:rsid w:val="00A358D5"/>
    <w:rsid w:val="00A376BF"/>
    <w:rsid w:val="00A40C81"/>
    <w:rsid w:val="00A4287D"/>
    <w:rsid w:val="00A42F4D"/>
    <w:rsid w:val="00A51FA0"/>
    <w:rsid w:val="00A5385C"/>
    <w:rsid w:val="00A570DC"/>
    <w:rsid w:val="00A57C47"/>
    <w:rsid w:val="00A60AA2"/>
    <w:rsid w:val="00A638AB"/>
    <w:rsid w:val="00A63EAB"/>
    <w:rsid w:val="00A7280A"/>
    <w:rsid w:val="00A73921"/>
    <w:rsid w:val="00A74BEB"/>
    <w:rsid w:val="00A75572"/>
    <w:rsid w:val="00A77328"/>
    <w:rsid w:val="00A809EA"/>
    <w:rsid w:val="00A810AF"/>
    <w:rsid w:val="00A84F7D"/>
    <w:rsid w:val="00A8671F"/>
    <w:rsid w:val="00A86BCE"/>
    <w:rsid w:val="00A90310"/>
    <w:rsid w:val="00A9273F"/>
    <w:rsid w:val="00A94936"/>
    <w:rsid w:val="00A972A9"/>
    <w:rsid w:val="00A97A7A"/>
    <w:rsid w:val="00AA4717"/>
    <w:rsid w:val="00AA63E2"/>
    <w:rsid w:val="00AB1947"/>
    <w:rsid w:val="00AB201D"/>
    <w:rsid w:val="00AB644C"/>
    <w:rsid w:val="00AC0738"/>
    <w:rsid w:val="00AC153F"/>
    <w:rsid w:val="00AC2E74"/>
    <w:rsid w:val="00AC7310"/>
    <w:rsid w:val="00AD1D29"/>
    <w:rsid w:val="00AD4129"/>
    <w:rsid w:val="00AD4306"/>
    <w:rsid w:val="00AD5576"/>
    <w:rsid w:val="00AD595C"/>
    <w:rsid w:val="00AD5CFE"/>
    <w:rsid w:val="00AD64BD"/>
    <w:rsid w:val="00AD6802"/>
    <w:rsid w:val="00AE4DE0"/>
    <w:rsid w:val="00AE673C"/>
    <w:rsid w:val="00AE73A6"/>
    <w:rsid w:val="00AF1F75"/>
    <w:rsid w:val="00AF298D"/>
    <w:rsid w:val="00AF2B22"/>
    <w:rsid w:val="00AF45A4"/>
    <w:rsid w:val="00AF58D7"/>
    <w:rsid w:val="00AF6D76"/>
    <w:rsid w:val="00B009E1"/>
    <w:rsid w:val="00B00A38"/>
    <w:rsid w:val="00B068F0"/>
    <w:rsid w:val="00B06B07"/>
    <w:rsid w:val="00B0722A"/>
    <w:rsid w:val="00B13C51"/>
    <w:rsid w:val="00B1777E"/>
    <w:rsid w:val="00B17CC2"/>
    <w:rsid w:val="00B231F8"/>
    <w:rsid w:val="00B24AD8"/>
    <w:rsid w:val="00B27D5A"/>
    <w:rsid w:val="00B3006B"/>
    <w:rsid w:val="00B30419"/>
    <w:rsid w:val="00B31A41"/>
    <w:rsid w:val="00B32545"/>
    <w:rsid w:val="00B35CCB"/>
    <w:rsid w:val="00B36ED4"/>
    <w:rsid w:val="00B40275"/>
    <w:rsid w:val="00B40476"/>
    <w:rsid w:val="00B449E8"/>
    <w:rsid w:val="00B44B5C"/>
    <w:rsid w:val="00B4567C"/>
    <w:rsid w:val="00B45EF8"/>
    <w:rsid w:val="00B4621A"/>
    <w:rsid w:val="00B50D50"/>
    <w:rsid w:val="00B520F6"/>
    <w:rsid w:val="00B54874"/>
    <w:rsid w:val="00B5673E"/>
    <w:rsid w:val="00B56822"/>
    <w:rsid w:val="00B56DB6"/>
    <w:rsid w:val="00B607DB"/>
    <w:rsid w:val="00B6199C"/>
    <w:rsid w:val="00B660D8"/>
    <w:rsid w:val="00B66952"/>
    <w:rsid w:val="00B66A37"/>
    <w:rsid w:val="00B6751A"/>
    <w:rsid w:val="00B70F0A"/>
    <w:rsid w:val="00B748A9"/>
    <w:rsid w:val="00B74CDD"/>
    <w:rsid w:val="00B75B3C"/>
    <w:rsid w:val="00B77C4E"/>
    <w:rsid w:val="00B81992"/>
    <w:rsid w:val="00B82840"/>
    <w:rsid w:val="00B84366"/>
    <w:rsid w:val="00B85AE7"/>
    <w:rsid w:val="00B8739D"/>
    <w:rsid w:val="00B912E9"/>
    <w:rsid w:val="00B91403"/>
    <w:rsid w:val="00B91521"/>
    <w:rsid w:val="00B920E6"/>
    <w:rsid w:val="00B96DE1"/>
    <w:rsid w:val="00BA02D3"/>
    <w:rsid w:val="00BA11E2"/>
    <w:rsid w:val="00BA4146"/>
    <w:rsid w:val="00BA5838"/>
    <w:rsid w:val="00BA6075"/>
    <w:rsid w:val="00BB26C6"/>
    <w:rsid w:val="00BB2792"/>
    <w:rsid w:val="00BB429C"/>
    <w:rsid w:val="00BB5E81"/>
    <w:rsid w:val="00BB6AFF"/>
    <w:rsid w:val="00BB7F5E"/>
    <w:rsid w:val="00BC00E3"/>
    <w:rsid w:val="00BC5358"/>
    <w:rsid w:val="00BC58C1"/>
    <w:rsid w:val="00BD1FD1"/>
    <w:rsid w:val="00BE07ED"/>
    <w:rsid w:val="00BE43FB"/>
    <w:rsid w:val="00BF130E"/>
    <w:rsid w:val="00BF7824"/>
    <w:rsid w:val="00C04AA8"/>
    <w:rsid w:val="00C06A16"/>
    <w:rsid w:val="00C07A8E"/>
    <w:rsid w:val="00C10113"/>
    <w:rsid w:val="00C10286"/>
    <w:rsid w:val="00C114DD"/>
    <w:rsid w:val="00C1375F"/>
    <w:rsid w:val="00C1495E"/>
    <w:rsid w:val="00C153A8"/>
    <w:rsid w:val="00C17E06"/>
    <w:rsid w:val="00C17EFB"/>
    <w:rsid w:val="00C23808"/>
    <w:rsid w:val="00C24C5B"/>
    <w:rsid w:val="00C25E6A"/>
    <w:rsid w:val="00C26746"/>
    <w:rsid w:val="00C311E3"/>
    <w:rsid w:val="00C3196B"/>
    <w:rsid w:val="00C33516"/>
    <w:rsid w:val="00C3354D"/>
    <w:rsid w:val="00C339D5"/>
    <w:rsid w:val="00C402FB"/>
    <w:rsid w:val="00C4325B"/>
    <w:rsid w:val="00C452DD"/>
    <w:rsid w:val="00C45327"/>
    <w:rsid w:val="00C46BAF"/>
    <w:rsid w:val="00C5110F"/>
    <w:rsid w:val="00C52FC9"/>
    <w:rsid w:val="00C54A03"/>
    <w:rsid w:val="00C562C4"/>
    <w:rsid w:val="00C5672B"/>
    <w:rsid w:val="00C56B12"/>
    <w:rsid w:val="00C61F11"/>
    <w:rsid w:val="00C6219A"/>
    <w:rsid w:val="00C62A42"/>
    <w:rsid w:val="00C64896"/>
    <w:rsid w:val="00C65F1F"/>
    <w:rsid w:val="00C66EA5"/>
    <w:rsid w:val="00C75354"/>
    <w:rsid w:val="00C75976"/>
    <w:rsid w:val="00C76588"/>
    <w:rsid w:val="00C90B1C"/>
    <w:rsid w:val="00C919FB"/>
    <w:rsid w:val="00C96D18"/>
    <w:rsid w:val="00CA25F6"/>
    <w:rsid w:val="00CA2670"/>
    <w:rsid w:val="00CA414B"/>
    <w:rsid w:val="00CA55A3"/>
    <w:rsid w:val="00CA58CC"/>
    <w:rsid w:val="00CA7B5E"/>
    <w:rsid w:val="00CA7D18"/>
    <w:rsid w:val="00CB1DB9"/>
    <w:rsid w:val="00CB28CC"/>
    <w:rsid w:val="00CB3557"/>
    <w:rsid w:val="00CB5D70"/>
    <w:rsid w:val="00CB60F8"/>
    <w:rsid w:val="00CB7503"/>
    <w:rsid w:val="00CC061F"/>
    <w:rsid w:val="00CC06B5"/>
    <w:rsid w:val="00CC1D31"/>
    <w:rsid w:val="00CC6DDB"/>
    <w:rsid w:val="00CD0165"/>
    <w:rsid w:val="00CD34DC"/>
    <w:rsid w:val="00CD54AC"/>
    <w:rsid w:val="00CD6D95"/>
    <w:rsid w:val="00CD7037"/>
    <w:rsid w:val="00CE2796"/>
    <w:rsid w:val="00CE2C4E"/>
    <w:rsid w:val="00CE53BC"/>
    <w:rsid w:val="00CE7069"/>
    <w:rsid w:val="00CF0A2E"/>
    <w:rsid w:val="00CF0CFC"/>
    <w:rsid w:val="00CF134E"/>
    <w:rsid w:val="00D00A21"/>
    <w:rsid w:val="00D01E89"/>
    <w:rsid w:val="00D01EF7"/>
    <w:rsid w:val="00D0277E"/>
    <w:rsid w:val="00D039D7"/>
    <w:rsid w:val="00D046B6"/>
    <w:rsid w:val="00D06564"/>
    <w:rsid w:val="00D067DE"/>
    <w:rsid w:val="00D10054"/>
    <w:rsid w:val="00D11F3F"/>
    <w:rsid w:val="00D122B6"/>
    <w:rsid w:val="00D140BF"/>
    <w:rsid w:val="00D15051"/>
    <w:rsid w:val="00D15253"/>
    <w:rsid w:val="00D15CDA"/>
    <w:rsid w:val="00D17A82"/>
    <w:rsid w:val="00D2139E"/>
    <w:rsid w:val="00D21BFE"/>
    <w:rsid w:val="00D22894"/>
    <w:rsid w:val="00D24B33"/>
    <w:rsid w:val="00D26125"/>
    <w:rsid w:val="00D26249"/>
    <w:rsid w:val="00D30308"/>
    <w:rsid w:val="00D313A7"/>
    <w:rsid w:val="00D31DA6"/>
    <w:rsid w:val="00D31E17"/>
    <w:rsid w:val="00D35307"/>
    <w:rsid w:val="00D376A4"/>
    <w:rsid w:val="00D40E96"/>
    <w:rsid w:val="00D41E5D"/>
    <w:rsid w:val="00D426B8"/>
    <w:rsid w:val="00D479EC"/>
    <w:rsid w:val="00D47F36"/>
    <w:rsid w:val="00D51E82"/>
    <w:rsid w:val="00D51F48"/>
    <w:rsid w:val="00D52ED8"/>
    <w:rsid w:val="00D53630"/>
    <w:rsid w:val="00D54586"/>
    <w:rsid w:val="00D54638"/>
    <w:rsid w:val="00D5569E"/>
    <w:rsid w:val="00D55F6B"/>
    <w:rsid w:val="00D566CE"/>
    <w:rsid w:val="00D569D0"/>
    <w:rsid w:val="00D56B8A"/>
    <w:rsid w:val="00D56FF5"/>
    <w:rsid w:val="00D60951"/>
    <w:rsid w:val="00D60CFC"/>
    <w:rsid w:val="00D65E96"/>
    <w:rsid w:val="00D67181"/>
    <w:rsid w:val="00D677D3"/>
    <w:rsid w:val="00D704BE"/>
    <w:rsid w:val="00D75632"/>
    <w:rsid w:val="00D75F5A"/>
    <w:rsid w:val="00D778A5"/>
    <w:rsid w:val="00D81E4A"/>
    <w:rsid w:val="00D82D0D"/>
    <w:rsid w:val="00D85854"/>
    <w:rsid w:val="00D86231"/>
    <w:rsid w:val="00D86680"/>
    <w:rsid w:val="00D86899"/>
    <w:rsid w:val="00D9145C"/>
    <w:rsid w:val="00D92EAE"/>
    <w:rsid w:val="00D95479"/>
    <w:rsid w:val="00DA3FDD"/>
    <w:rsid w:val="00DA418F"/>
    <w:rsid w:val="00DA53A4"/>
    <w:rsid w:val="00DA5EB1"/>
    <w:rsid w:val="00DA7D5D"/>
    <w:rsid w:val="00DC10B0"/>
    <w:rsid w:val="00DC1FB4"/>
    <w:rsid w:val="00DC2580"/>
    <w:rsid w:val="00DD6912"/>
    <w:rsid w:val="00DD79C3"/>
    <w:rsid w:val="00DE0070"/>
    <w:rsid w:val="00DE2D71"/>
    <w:rsid w:val="00DE6CC1"/>
    <w:rsid w:val="00DE7A7B"/>
    <w:rsid w:val="00DF02BE"/>
    <w:rsid w:val="00DF4BBF"/>
    <w:rsid w:val="00E0091F"/>
    <w:rsid w:val="00E01FF2"/>
    <w:rsid w:val="00E025E7"/>
    <w:rsid w:val="00E10FF6"/>
    <w:rsid w:val="00E14A13"/>
    <w:rsid w:val="00E16C8E"/>
    <w:rsid w:val="00E17341"/>
    <w:rsid w:val="00E2111C"/>
    <w:rsid w:val="00E21E9D"/>
    <w:rsid w:val="00E21FC2"/>
    <w:rsid w:val="00E23261"/>
    <w:rsid w:val="00E24026"/>
    <w:rsid w:val="00E24FC2"/>
    <w:rsid w:val="00E30FFE"/>
    <w:rsid w:val="00E31424"/>
    <w:rsid w:val="00E32475"/>
    <w:rsid w:val="00E32667"/>
    <w:rsid w:val="00E3334F"/>
    <w:rsid w:val="00E33A90"/>
    <w:rsid w:val="00E365B4"/>
    <w:rsid w:val="00E37132"/>
    <w:rsid w:val="00E3767C"/>
    <w:rsid w:val="00E37723"/>
    <w:rsid w:val="00E37869"/>
    <w:rsid w:val="00E4376F"/>
    <w:rsid w:val="00E43C19"/>
    <w:rsid w:val="00E44121"/>
    <w:rsid w:val="00E45BA4"/>
    <w:rsid w:val="00E517B9"/>
    <w:rsid w:val="00E51EBE"/>
    <w:rsid w:val="00E53121"/>
    <w:rsid w:val="00E545AD"/>
    <w:rsid w:val="00E55438"/>
    <w:rsid w:val="00E55842"/>
    <w:rsid w:val="00E561FE"/>
    <w:rsid w:val="00E5645E"/>
    <w:rsid w:val="00E56C25"/>
    <w:rsid w:val="00E57907"/>
    <w:rsid w:val="00E629DB"/>
    <w:rsid w:val="00E6642B"/>
    <w:rsid w:val="00E66DD4"/>
    <w:rsid w:val="00E721E3"/>
    <w:rsid w:val="00E72F6F"/>
    <w:rsid w:val="00E74BD3"/>
    <w:rsid w:val="00E75DB4"/>
    <w:rsid w:val="00E80846"/>
    <w:rsid w:val="00E81BA4"/>
    <w:rsid w:val="00E81D2B"/>
    <w:rsid w:val="00E85510"/>
    <w:rsid w:val="00E85D5D"/>
    <w:rsid w:val="00E91762"/>
    <w:rsid w:val="00E9211A"/>
    <w:rsid w:val="00E9594A"/>
    <w:rsid w:val="00E9793E"/>
    <w:rsid w:val="00EA0ABC"/>
    <w:rsid w:val="00EA1A2C"/>
    <w:rsid w:val="00EA4C64"/>
    <w:rsid w:val="00EA4F37"/>
    <w:rsid w:val="00EA5801"/>
    <w:rsid w:val="00EB0E22"/>
    <w:rsid w:val="00EB1ABD"/>
    <w:rsid w:val="00EB3AA5"/>
    <w:rsid w:val="00EB40C2"/>
    <w:rsid w:val="00EB40E0"/>
    <w:rsid w:val="00EB5872"/>
    <w:rsid w:val="00EB7405"/>
    <w:rsid w:val="00EC1101"/>
    <w:rsid w:val="00EC47AD"/>
    <w:rsid w:val="00EC6619"/>
    <w:rsid w:val="00ED434B"/>
    <w:rsid w:val="00ED4600"/>
    <w:rsid w:val="00ED6DF7"/>
    <w:rsid w:val="00ED6F46"/>
    <w:rsid w:val="00EE07F7"/>
    <w:rsid w:val="00EE0FD3"/>
    <w:rsid w:val="00EE47E7"/>
    <w:rsid w:val="00EF22D7"/>
    <w:rsid w:val="00EF265B"/>
    <w:rsid w:val="00EF2BC9"/>
    <w:rsid w:val="00EF3CD6"/>
    <w:rsid w:val="00EF4146"/>
    <w:rsid w:val="00EF48E1"/>
    <w:rsid w:val="00EF59DE"/>
    <w:rsid w:val="00EF7328"/>
    <w:rsid w:val="00F036A5"/>
    <w:rsid w:val="00F03B4A"/>
    <w:rsid w:val="00F04CBC"/>
    <w:rsid w:val="00F06033"/>
    <w:rsid w:val="00F069FE"/>
    <w:rsid w:val="00F06D3B"/>
    <w:rsid w:val="00F07BA2"/>
    <w:rsid w:val="00F10485"/>
    <w:rsid w:val="00F1300F"/>
    <w:rsid w:val="00F1529C"/>
    <w:rsid w:val="00F17A18"/>
    <w:rsid w:val="00F17F42"/>
    <w:rsid w:val="00F200F4"/>
    <w:rsid w:val="00F208F7"/>
    <w:rsid w:val="00F2271E"/>
    <w:rsid w:val="00F22D5E"/>
    <w:rsid w:val="00F27E0E"/>
    <w:rsid w:val="00F30861"/>
    <w:rsid w:val="00F32CA0"/>
    <w:rsid w:val="00F34065"/>
    <w:rsid w:val="00F34773"/>
    <w:rsid w:val="00F362F3"/>
    <w:rsid w:val="00F41AC8"/>
    <w:rsid w:val="00F5048B"/>
    <w:rsid w:val="00F524CA"/>
    <w:rsid w:val="00F54789"/>
    <w:rsid w:val="00F54BD7"/>
    <w:rsid w:val="00F6310E"/>
    <w:rsid w:val="00F63CB3"/>
    <w:rsid w:val="00F660E3"/>
    <w:rsid w:val="00F71AAF"/>
    <w:rsid w:val="00F73E62"/>
    <w:rsid w:val="00F85631"/>
    <w:rsid w:val="00F871A1"/>
    <w:rsid w:val="00F908FB"/>
    <w:rsid w:val="00F91D9B"/>
    <w:rsid w:val="00F928C8"/>
    <w:rsid w:val="00F92CD0"/>
    <w:rsid w:val="00F931B5"/>
    <w:rsid w:val="00F93BB5"/>
    <w:rsid w:val="00F93C85"/>
    <w:rsid w:val="00F945A3"/>
    <w:rsid w:val="00F960E3"/>
    <w:rsid w:val="00F97F71"/>
    <w:rsid w:val="00FA137D"/>
    <w:rsid w:val="00FA1CF3"/>
    <w:rsid w:val="00FA3A2E"/>
    <w:rsid w:val="00FA3E6F"/>
    <w:rsid w:val="00FA62BD"/>
    <w:rsid w:val="00FB1F81"/>
    <w:rsid w:val="00FB4E0A"/>
    <w:rsid w:val="00FB5276"/>
    <w:rsid w:val="00FB5EFA"/>
    <w:rsid w:val="00FC1A16"/>
    <w:rsid w:val="00FC5030"/>
    <w:rsid w:val="00FC5F2C"/>
    <w:rsid w:val="00FC5F62"/>
    <w:rsid w:val="00FC69D5"/>
    <w:rsid w:val="00FC7CD4"/>
    <w:rsid w:val="00FC7F11"/>
    <w:rsid w:val="00FD2D47"/>
    <w:rsid w:val="00FD2E5A"/>
    <w:rsid w:val="00FD4199"/>
    <w:rsid w:val="00FD46C0"/>
    <w:rsid w:val="00FD4DB1"/>
    <w:rsid w:val="00FD7C0D"/>
    <w:rsid w:val="00FD7C44"/>
    <w:rsid w:val="00FE673C"/>
    <w:rsid w:val="00FE69EE"/>
    <w:rsid w:val="00FE6F5A"/>
    <w:rsid w:val="00FF0949"/>
    <w:rsid w:val="00FF4F05"/>
    <w:rsid w:val="00FF504C"/>
    <w:rsid w:val="00FF64C2"/>
    <w:rsid w:val="00FF6E72"/>
    <w:rsid w:val="08C54B84"/>
    <w:rsid w:val="090175F6"/>
    <w:rsid w:val="0F853DEE"/>
    <w:rsid w:val="1CCA5CC7"/>
    <w:rsid w:val="1ECC0202"/>
    <w:rsid w:val="1F672917"/>
    <w:rsid w:val="28A05786"/>
    <w:rsid w:val="2BC47038"/>
    <w:rsid w:val="36821AC0"/>
    <w:rsid w:val="4604133E"/>
    <w:rsid w:val="484457F6"/>
    <w:rsid w:val="50415066"/>
    <w:rsid w:val="59B13D5A"/>
    <w:rsid w:val="61E059F3"/>
    <w:rsid w:val="743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pBdr>
        <w:top w:val="single" w:color="AADDAA" w:sz="6" w:space="2"/>
        <w:left w:val="double" w:color="AADDAA" w:sz="6" w:space="4"/>
        <w:bottom w:val="single" w:color="AADDAA" w:sz="6" w:space="0"/>
        <w:right w:val="single" w:color="AADDAA" w:sz="6" w:space="0"/>
      </w:pBdr>
      <w:shd w:val="clear" w:color="auto" w:fill="EEFFDD"/>
      <w:spacing w:after="75"/>
      <w:jc w:val="left"/>
      <w:outlineLvl w:val="1"/>
    </w:pPr>
    <w:rPr>
      <w:rFonts w:ascii="ＭＳ Ｐゴシック" w:hAnsi="ＭＳ Ｐゴシック" w:eastAsia="ＭＳ Ｐゴシック"/>
      <w:b/>
      <w:bCs/>
      <w:kern w:val="0"/>
      <w:sz w:val="26"/>
      <w:szCs w:val="26"/>
      <w:lang w:val="zh-CN"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4">
    <w:name w:val="Closing"/>
    <w:basedOn w:val="1"/>
    <w:link w:val="19"/>
    <w:unhideWhenUsed/>
    <w:qFormat/>
    <w:uiPriority w:val="99"/>
    <w:pPr>
      <w:jc w:val="right"/>
    </w:pPr>
  </w:style>
  <w:style w:type="paragraph" w:styleId="5">
    <w:name w:val="footer"/>
    <w:basedOn w:val="1"/>
    <w:link w:val="15"/>
    <w:qFormat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6">
    <w:name w:val="Plain Text"/>
    <w:basedOn w:val="1"/>
    <w:link w:val="20"/>
    <w:qFormat/>
    <w:uiPriority w:val="0"/>
    <w:rPr>
      <w:rFonts w:ascii="ＭＳ 明朝" w:hAnsi="Courier New" w:cs="Courier New"/>
      <w:szCs w:val="21"/>
    </w:rPr>
  </w:style>
  <w:style w:type="paragraph" w:styleId="7">
    <w:name w:val="Balloon Text"/>
    <w:basedOn w:val="1"/>
    <w:link w:val="18"/>
    <w:qFormat/>
    <w:uiPriority w:val="0"/>
    <w:rPr>
      <w:rFonts w:ascii="Arial" w:hAnsi="Arial" w:eastAsia="ＭＳ ゴシック"/>
      <w:sz w:val="18"/>
      <w:szCs w:val="18"/>
      <w:lang w:val="zh-CN" w:eastAsia="zh-CN"/>
    </w:rPr>
  </w:style>
  <w:style w:type="paragraph" w:styleId="8">
    <w:name w:val="header"/>
    <w:basedOn w:val="1"/>
    <w:link w:val="14"/>
    <w:qFormat/>
    <w:uiPriority w:val="0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ヘッダー (文字)"/>
    <w:link w:val="8"/>
    <w:qFormat/>
    <w:uiPriority w:val="0"/>
    <w:rPr>
      <w:kern w:val="2"/>
      <w:sz w:val="21"/>
      <w:szCs w:val="24"/>
    </w:rPr>
  </w:style>
  <w:style w:type="character" w:customStyle="1" w:styleId="15">
    <w:name w:val="フッター (文字)"/>
    <w:link w:val="5"/>
    <w:qFormat/>
    <w:uiPriority w:val="0"/>
    <w:rPr>
      <w:kern w:val="2"/>
      <w:sz w:val="21"/>
      <w:szCs w:val="24"/>
    </w:rPr>
  </w:style>
  <w:style w:type="character" w:customStyle="1" w:styleId="16">
    <w:name w:val="bgffffcc1"/>
    <w:qFormat/>
    <w:uiPriority w:val="0"/>
    <w:rPr>
      <w:shd w:val="clear" w:color="auto" w:fill="FFFFCC"/>
    </w:rPr>
  </w:style>
  <w:style w:type="character" w:customStyle="1" w:styleId="17">
    <w:name w:val="見出し 2 (文字)"/>
    <w:link w:val="2"/>
    <w:qFormat/>
    <w:uiPriority w:val="9"/>
    <w:rPr>
      <w:rFonts w:ascii="ＭＳ Ｐゴシック" w:hAnsi="ＭＳ Ｐゴシック" w:eastAsia="ＭＳ Ｐゴシック" w:cs="ＭＳ Ｐゴシック"/>
      <w:b/>
      <w:bCs/>
      <w:sz w:val="26"/>
      <w:szCs w:val="26"/>
      <w:shd w:val="clear" w:color="auto" w:fill="EEFFDD"/>
    </w:rPr>
  </w:style>
  <w:style w:type="character" w:customStyle="1" w:styleId="18">
    <w:name w:val="吹き出し (文字)"/>
    <w:link w:val="7"/>
    <w:qFormat/>
    <w:uiPriority w:val="0"/>
    <w:rPr>
      <w:rFonts w:ascii="Arial" w:hAnsi="Arial" w:eastAsia="ＭＳ ゴシック" w:cs="Times New Roman"/>
      <w:kern w:val="2"/>
      <w:sz w:val="18"/>
      <w:szCs w:val="18"/>
    </w:rPr>
  </w:style>
  <w:style w:type="character" w:customStyle="1" w:styleId="19">
    <w:name w:val="結語 (文字)"/>
    <w:link w:val="4"/>
    <w:qFormat/>
    <w:uiPriority w:val="99"/>
    <w:rPr>
      <w:kern w:val="2"/>
      <w:sz w:val="21"/>
      <w:szCs w:val="24"/>
    </w:rPr>
  </w:style>
  <w:style w:type="character" w:customStyle="1" w:styleId="20">
    <w:name w:val="書式なし (文字)"/>
    <w:link w:val="6"/>
    <w:qFormat/>
    <w:uiPriority w:val="0"/>
    <w:rPr>
      <w:rFonts w:ascii="ＭＳ 明朝" w:hAnsi="Courier New" w:cs="Courier New"/>
      <w:kern w:val="2"/>
      <w:sz w:val="21"/>
      <w:szCs w:val="21"/>
    </w:rPr>
  </w:style>
  <w:style w:type="paragraph" w:styleId="21">
    <w:name w:val="List Paragraph"/>
    <w:basedOn w:val="1"/>
    <w:unhideWhenUsed/>
    <w:qFormat/>
    <w:uiPriority w:val="9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1027</Words>
  <Characters>1192</Characters>
  <Lines>10</Lines>
  <Paragraphs>2</Paragraphs>
  <TotalTime>20</TotalTime>
  <ScaleCrop>false</ScaleCrop>
  <LinksUpToDate>false</LinksUpToDate>
  <CharactersWithSpaces>1378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2025-03-03T02:06:00Z</dcterms:created>
  <dc:creator>matunaga</dc:creator>
  <cp:lastModifiedBy>user</cp:lastModifiedBy>
  <cp:lastPrinted>2025-02-04T06:43:00Z</cp:lastPrinted>
  <dcterms:modified xsi:type="dcterms:W3CDTF">2025-03-03T10:41:43Z</dcterms:modified>
  <dc:title>平成18年（2006年）度　財団法人郵政福祉会助成事業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